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81C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drawing>
          <wp:inline distT="0" distB="0" distL="0" distR="0" wp14:anchorId="3EB1266E" wp14:editId="2D1C3243">
            <wp:extent cx="2165350" cy="1595755"/>
            <wp:effectExtent l="0" t="0" r="6350" b="4445"/>
            <wp:docPr id="43" name="Image 43" descr="cs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6FFA" w:rsidRDefault="00706FFA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706FFA" w:rsidP="000F45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81C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anchor distT="0" distB="0" distL="114300" distR="114300" simplePos="0" relativeHeight="251659264" behindDoc="1" locked="0" layoutInCell="1" allowOverlap="1" wp14:anchorId="2E87EECA" wp14:editId="2FE07D05">
            <wp:simplePos x="0" y="0"/>
            <wp:positionH relativeFrom="column">
              <wp:posOffset>-329565</wp:posOffset>
            </wp:positionH>
            <wp:positionV relativeFrom="paragraph">
              <wp:posOffset>162115</wp:posOffset>
            </wp:positionV>
            <wp:extent cx="7019925" cy="2847975"/>
            <wp:effectExtent l="0" t="0" r="9525" b="95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6381C">
        <w:rPr>
          <w:rFonts w:ascii="Times New Roman" w:hAnsi="Times New Roman" w:cs="Times New Roman"/>
          <w:b/>
          <w:sz w:val="52"/>
          <w:szCs w:val="52"/>
        </w:rPr>
        <w:t xml:space="preserve">DOSSIERS DOCUMENTAIRES </w:t>
      </w: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6381C">
        <w:rPr>
          <w:rFonts w:ascii="Times New Roman" w:hAnsi="Times New Roman" w:cs="Times New Roman"/>
          <w:b/>
          <w:sz w:val="52"/>
          <w:szCs w:val="52"/>
        </w:rPr>
        <w:t>EN UNIVERS SOCIAL</w:t>
      </w:r>
    </w:p>
    <w:p w:rsidR="00C6381C" w:rsidRPr="00706FFA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06FFA" w:rsidRPr="00C6381C" w:rsidRDefault="00706FFA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6381C">
        <w:rPr>
          <w:rFonts w:ascii="Times New Roman" w:hAnsi="Times New Roman" w:cs="Times New Roman"/>
          <w:b/>
          <w:i/>
          <w:sz w:val="36"/>
          <w:szCs w:val="36"/>
        </w:rPr>
        <w:t>- p</w:t>
      </w:r>
      <w:r w:rsidR="000429CB">
        <w:rPr>
          <w:rFonts w:ascii="Times New Roman" w:hAnsi="Times New Roman" w:cs="Times New Roman"/>
          <w:b/>
          <w:i/>
          <w:sz w:val="36"/>
          <w:szCs w:val="36"/>
        </w:rPr>
        <w:t xml:space="preserve">réparé pour les enseignants de </w:t>
      </w:r>
      <w:r w:rsidR="00706FFA">
        <w:rPr>
          <w:rFonts w:ascii="Times New Roman" w:hAnsi="Times New Roman" w:cs="Times New Roman"/>
          <w:b/>
          <w:i/>
          <w:sz w:val="36"/>
          <w:szCs w:val="36"/>
        </w:rPr>
        <w:t>monde contemporain</w:t>
      </w:r>
      <w:r w:rsidRPr="00C6381C">
        <w:rPr>
          <w:rFonts w:ascii="Times New Roman" w:hAnsi="Times New Roman" w:cs="Times New Roman"/>
          <w:b/>
          <w:i/>
          <w:sz w:val="36"/>
          <w:szCs w:val="36"/>
        </w:rPr>
        <w:t xml:space="preserve"> -</w:t>
      </w: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Pr="00C6381C" w:rsidRDefault="00C6381C" w:rsidP="00C638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FFA" w:rsidRPr="00C6381C" w:rsidRDefault="00706FFA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381C" w:rsidRPr="00C6381C" w:rsidRDefault="00C6381C" w:rsidP="00C63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381C" w:rsidRDefault="00706FFA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Déc</w:t>
      </w:r>
      <w:r w:rsidR="003646EF">
        <w:rPr>
          <w:rFonts w:ascii="Times New Roman" w:hAnsi="Times New Roman" w:cs="Times New Roman"/>
          <w:b/>
          <w:sz w:val="36"/>
          <w:szCs w:val="36"/>
        </w:rPr>
        <w:t>embre</w:t>
      </w:r>
      <w:r w:rsidR="00C6381C" w:rsidRPr="00C6381C">
        <w:rPr>
          <w:rFonts w:ascii="Times New Roman" w:hAnsi="Times New Roman" w:cs="Times New Roman"/>
          <w:b/>
          <w:sz w:val="36"/>
          <w:szCs w:val="36"/>
        </w:rPr>
        <w:t xml:space="preserve"> 2012</w:t>
      </w:r>
    </w:p>
    <w:p w:rsidR="000F4504" w:rsidRDefault="000F4504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7CC7" w:rsidRDefault="00A67CC7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7CC7" w:rsidRDefault="00A67CC7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4504" w:rsidRPr="00420CFB" w:rsidRDefault="00420CFB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20CF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POPULATION</w:t>
      </w:r>
    </w:p>
    <w:p w:rsidR="00420CFB" w:rsidRPr="00C6381C" w:rsidRDefault="00420CFB" w:rsidP="00C638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362A" w:rsidRPr="006D1AEB" w:rsidRDefault="00B4362A" w:rsidP="006D1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AEB">
        <w:rPr>
          <w:rFonts w:ascii="Times New Roman" w:hAnsi="Times New Roman" w:cs="Times New Roman"/>
          <w:b/>
          <w:sz w:val="24"/>
          <w:szCs w:val="24"/>
        </w:rPr>
        <w:t>Document 1</w:t>
      </w:r>
    </w:p>
    <w:p w:rsidR="00ED33C0" w:rsidRPr="006D1AEB" w:rsidRDefault="00ED33C0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La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définition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statut</w:t>
      </w:r>
      <w:r w:rsidRPr="006D1A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réfugié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s’est</w:t>
      </w:r>
      <w:r w:rsidRPr="006D1A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largie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au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cours</w:t>
      </w:r>
      <w:r w:rsidRPr="006D1A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siècle</w:t>
      </w:r>
      <w:r w:rsidRPr="006D1A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passé,</w:t>
      </w:r>
      <w:r w:rsidRPr="006D1A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mais</w:t>
      </w:r>
      <w:r w:rsidRPr="006D1A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attribution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e rare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dans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pays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développés,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conf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z w:val="24"/>
          <w:szCs w:val="24"/>
        </w:rPr>
        <w:t>ontés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une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augmentation</w:t>
      </w:r>
      <w:r w:rsidRPr="006D1AE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nombre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demandes.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420CFB" w:rsidRPr="006D1AEB" w:rsidRDefault="00420CFB" w:rsidP="006D1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Hélène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sz w:val="12"/>
          <w:szCs w:val="12"/>
        </w:rPr>
        <w:t>HI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sz w:val="12"/>
          <w:szCs w:val="12"/>
        </w:rPr>
        <w:t>L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sz w:val="12"/>
          <w:szCs w:val="12"/>
        </w:rPr>
        <w:t>ET,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«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sz w:val="12"/>
          <w:szCs w:val="12"/>
        </w:rPr>
        <w:t>es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sz w:val="12"/>
          <w:szCs w:val="12"/>
        </w:rPr>
        <w:t>oies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sinu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sz w:val="12"/>
          <w:szCs w:val="12"/>
        </w:rPr>
        <w:t>uses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du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droit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d’asile », </w:t>
      </w:r>
      <w:r w:rsidRPr="006D1AEB">
        <w:rPr>
          <w:rFonts w:ascii="Times New Roman" w:hAnsi="Times New Roman" w:cs="Times New Roman"/>
          <w:i/>
          <w:iCs/>
          <w:spacing w:val="2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atlas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igrations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ro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tes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hu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anit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é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Par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sz w:val="12"/>
          <w:szCs w:val="12"/>
        </w:rPr>
        <w:t>s,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La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Vie-Le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 xml:space="preserve"> Mon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sz w:val="12"/>
          <w:szCs w:val="12"/>
        </w:rPr>
        <w:t xml:space="preserve">e,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h</w:t>
      </w:r>
      <w:r w:rsidRPr="006D1AEB">
        <w:rPr>
          <w:rFonts w:ascii="Times New Roman" w:hAnsi="Times New Roman" w:cs="Times New Roman"/>
          <w:sz w:val="12"/>
          <w:szCs w:val="12"/>
        </w:rPr>
        <w:t>ors-série,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2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08, p. 78.</w:t>
      </w:r>
    </w:p>
    <w:p w:rsidR="00B64203" w:rsidRDefault="00B64203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3C0" w:rsidRPr="006D1AEB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P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2</w:t>
      </w:r>
    </w:p>
    <w:p w:rsidR="00860954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0954">
        <w:rPr>
          <w:rFonts w:ascii="Times New Roman" w:hAnsi="Times New Roman" w:cs="Times New Roman"/>
          <w:sz w:val="20"/>
          <w:szCs w:val="20"/>
        </w:rPr>
        <w:t xml:space="preserve">Des migrants venus des campagnes vivent </w:t>
      </w:r>
    </w:p>
    <w:p w:rsidR="00ED33C0" w:rsidRPr="006D1AEB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60954">
        <w:rPr>
          <w:rFonts w:ascii="Times New Roman" w:hAnsi="Times New Roman" w:cs="Times New Roman"/>
          <w:sz w:val="20"/>
          <w:szCs w:val="20"/>
        </w:rPr>
        <w:t>en</w:t>
      </w:r>
      <w:proofErr w:type="gramEnd"/>
      <w:r w:rsidRPr="00860954">
        <w:rPr>
          <w:rFonts w:ascii="Times New Roman" w:hAnsi="Times New Roman" w:cs="Times New Roman"/>
          <w:sz w:val="20"/>
          <w:szCs w:val="20"/>
        </w:rPr>
        <w:t xml:space="preserve"> périphérie de Navi </w:t>
      </w:r>
      <w:proofErr w:type="spellStart"/>
      <w:r w:rsidRPr="00860954">
        <w:rPr>
          <w:rFonts w:ascii="Times New Roman" w:hAnsi="Times New Roman" w:cs="Times New Roman"/>
          <w:sz w:val="20"/>
          <w:szCs w:val="20"/>
        </w:rPr>
        <w:t>Mumbai</w:t>
      </w:r>
      <w:proofErr w:type="spellEnd"/>
      <w:r w:rsidRPr="00860954">
        <w:rPr>
          <w:rFonts w:ascii="Times New Roman" w:hAnsi="Times New Roman" w:cs="Times New Roman"/>
          <w:sz w:val="20"/>
          <w:szCs w:val="20"/>
        </w:rPr>
        <w:t>, en Inde</w:t>
      </w:r>
    </w:p>
    <w:p w:rsidR="00ED33C0" w:rsidRPr="006D1AEB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491694E8" wp14:editId="025B74C8">
            <wp:extent cx="2232561" cy="1636361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04" cy="16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C0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12"/>
          <w:szCs w:val="12"/>
        </w:rPr>
        <w:t>©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Bru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o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FE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R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 xml:space="preserve">Bilan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cono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ie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20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 Paris, Société éditrice du M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sz w:val="12"/>
          <w:szCs w:val="12"/>
        </w:rPr>
        <w:t>nde,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hors-série, 2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10, p.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3</w:t>
      </w:r>
      <w:r w:rsidRPr="006D1AEB">
        <w:rPr>
          <w:rFonts w:ascii="Times New Roman" w:hAnsi="Times New Roman" w:cs="Times New Roman"/>
          <w:sz w:val="12"/>
          <w:szCs w:val="12"/>
        </w:rPr>
        <w:t>4.</w:t>
      </w:r>
    </w:p>
    <w:p w:rsidR="00ED33C0" w:rsidRPr="006D1AEB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3</w:t>
      </w:r>
    </w:p>
    <w:p w:rsidR="00860954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Les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Québécois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d'ori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6D1AEB">
        <w:rPr>
          <w:rFonts w:ascii="Times New Roman" w:hAnsi="Times New Roman" w:cs="Times New Roman"/>
          <w:sz w:val="24"/>
          <w:szCs w:val="24"/>
        </w:rPr>
        <w:t>ine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haïtienne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entendent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participer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activement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x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efforts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reconstruction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 pays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dévasté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ca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aclysme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sans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précédent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</w:p>
    <w:p w:rsidR="00860954" w:rsidRDefault="00860954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Pr="006D1AEB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C'est</w:t>
      </w:r>
      <w:r w:rsidRPr="006D1AE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</w:t>
      </w:r>
      <w:r w:rsidRPr="006D1AE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voir</w:t>
      </w:r>
      <w:r w:rsidRPr="006D1A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que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se</w:t>
      </w:r>
      <w:r w:rsidRPr="006D1AE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fait</w:t>
      </w:r>
      <w:r w:rsidRPr="006D1AE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communauté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haïtienne</w:t>
      </w:r>
      <w:r w:rsidRPr="006D1AE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soutenir</w:t>
      </w:r>
      <w:r w:rsidRPr="006D1AE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fin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ncièrement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ceux</w:t>
      </w:r>
      <w:r w:rsidRPr="006D1AE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celles</w:t>
      </w:r>
      <w:r w:rsidRPr="006D1A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qui sont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rest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s en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Haïti,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uvent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sans emploi.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Plus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20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%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produit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int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rieur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brut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(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sz w:val="24"/>
          <w:szCs w:val="24"/>
        </w:rPr>
        <w:t>IB)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haïtien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 remorque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[des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ressortissants</w:t>
      </w:r>
      <w:r w:rsidRPr="006D1AE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qui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vivent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l’extérieur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pays].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ED33C0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12"/>
          <w:szCs w:val="12"/>
        </w:rPr>
        <w:t>Marco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BÉ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sz w:val="12"/>
          <w:szCs w:val="12"/>
        </w:rPr>
        <w:t>AIR-CIRINO,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« La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dias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sz w:val="12"/>
          <w:szCs w:val="12"/>
        </w:rPr>
        <w:t>ora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z w:val="12"/>
          <w:szCs w:val="12"/>
        </w:rPr>
        <w:t>u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c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h</w:t>
      </w:r>
      <w:r w:rsidRPr="006D1AEB">
        <w:rPr>
          <w:rFonts w:ascii="Times New Roman" w:hAnsi="Times New Roman" w:cs="Times New Roman"/>
          <w:sz w:val="12"/>
          <w:szCs w:val="12"/>
        </w:rPr>
        <w:t>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de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sz w:val="12"/>
          <w:szCs w:val="12"/>
        </w:rPr>
        <w:t>on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sz w:val="12"/>
          <w:szCs w:val="12"/>
        </w:rPr>
        <w:t>s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bles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sz w:val="12"/>
          <w:szCs w:val="12"/>
        </w:rPr>
        <w:t>é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»,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Le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 xml:space="preserve">evoir </w:t>
      </w:r>
      <w:r w:rsidRPr="006D1AEB">
        <w:rPr>
          <w:rFonts w:ascii="Times New Roman" w:hAnsi="Times New Roman" w:cs="Times New Roman"/>
          <w:sz w:val="12"/>
          <w:szCs w:val="12"/>
        </w:rPr>
        <w:t>(Montr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sz w:val="12"/>
          <w:szCs w:val="12"/>
        </w:rPr>
        <w:t>al),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13 fé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sz w:val="12"/>
          <w:szCs w:val="12"/>
        </w:rPr>
        <w:t>rier 2010,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A7.</w:t>
      </w:r>
    </w:p>
    <w:p w:rsidR="00ED33C0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3C0" w:rsidRDefault="00ED33C0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4</w:t>
      </w: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099BD0BC" wp14:editId="39A378FE">
            <wp:extent cx="2565070" cy="1794160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53" cy="17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Document 5</w:t>
      </w:r>
    </w:p>
    <w:p w:rsidR="00420CFB" w:rsidRPr="006D1AEB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L’expansion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urbaine</w:t>
      </w:r>
      <w:r w:rsidRPr="006D1A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engendre</w:t>
      </w:r>
      <w:r w:rsidRPr="006D1A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des</w:t>
      </w:r>
      <w:r w:rsidRPr="006D1AE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défis</w:t>
      </w:r>
      <w:r w:rsidRPr="006D1AE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logistiques</w:t>
      </w:r>
      <w:r w:rsidRPr="006D1AE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idérables,</w:t>
      </w:r>
      <w:r w:rsidRPr="006D1A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ant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dans</w:t>
      </w:r>
      <w:r w:rsidRPr="006D1A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pays</w:t>
      </w:r>
      <w:r w:rsidRPr="006D1A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ric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6D1AEB">
        <w:rPr>
          <w:rFonts w:ascii="Times New Roman" w:hAnsi="Times New Roman" w:cs="Times New Roman"/>
          <w:sz w:val="24"/>
          <w:szCs w:val="24"/>
        </w:rPr>
        <w:t>es</w:t>
      </w:r>
      <w:r w:rsidRPr="006D1AE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que dans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ys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pauvres.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effet,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planificati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des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frastructures et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territoire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urbains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doit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tenir compte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d’un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ensemble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préoccup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tions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is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économi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sz w:val="24"/>
          <w:szCs w:val="24"/>
        </w:rPr>
        <w:t>ues,</w:t>
      </w:r>
      <w:r w:rsidRPr="006D1AE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social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écolo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6D1AEB">
        <w:rPr>
          <w:rFonts w:ascii="Times New Roman" w:hAnsi="Times New Roman" w:cs="Times New Roman"/>
          <w:sz w:val="24"/>
          <w:szCs w:val="24"/>
        </w:rPr>
        <w:t>iques.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420CFB" w:rsidRPr="006D1AEB" w:rsidRDefault="00420CFB" w:rsidP="006D1AE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90" w:right="4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Isabelle BEA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sz w:val="12"/>
          <w:szCs w:val="12"/>
        </w:rPr>
        <w:t>LIEU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autres,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Mon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co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te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M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sz w:val="12"/>
          <w:szCs w:val="12"/>
        </w:rPr>
        <w:t>nt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sz w:val="12"/>
          <w:szCs w:val="12"/>
        </w:rPr>
        <w:t>éal,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Gr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sz w:val="12"/>
          <w:szCs w:val="12"/>
        </w:rPr>
        <w:t>i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sz w:val="12"/>
          <w:szCs w:val="12"/>
        </w:rPr>
        <w:t>or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sz w:val="12"/>
          <w:szCs w:val="12"/>
        </w:rPr>
        <w:t>01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114.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Pr="006D1AEB" w:rsidRDefault="00860954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420CFB" w:rsidRPr="006D1AEB" w:rsidRDefault="00420CFB" w:rsidP="00860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Delhi,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autorités</w:t>
      </w:r>
      <w:r w:rsidRPr="006D1A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locales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ont</w:t>
      </w:r>
      <w:r w:rsidRPr="006D1AE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imposé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aux</w:t>
      </w:r>
      <w:r w:rsidRPr="006D1AE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bus,</w:t>
      </w:r>
      <w:r w:rsidRPr="006D1AE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taxis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ricksha</w:t>
      </w:r>
      <w:r w:rsidRPr="006D1AEB">
        <w:rPr>
          <w:rFonts w:ascii="Times New Roman" w:hAnsi="Times New Roman" w:cs="Times New Roman"/>
          <w:i/>
          <w:iCs/>
          <w:spacing w:val="-2"/>
          <w:sz w:val="24"/>
          <w:szCs w:val="24"/>
        </w:rPr>
        <w:t>w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D1AEB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[motorisés]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rouler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au</w:t>
      </w:r>
      <w:r w:rsidRPr="006D1A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gaz naturel.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Tokyo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Séoul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ont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mis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œuvre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une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politique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transport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commun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efficace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 »</w:t>
      </w:r>
    </w:p>
    <w:p w:rsidR="00420CFB" w:rsidRPr="006D1AEB" w:rsidRDefault="00420CFB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pacing w:val="-1"/>
          <w:sz w:val="12"/>
          <w:szCs w:val="12"/>
        </w:rPr>
        <w:t>Yv</w:t>
      </w:r>
      <w:r w:rsidRPr="006D1AEB">
        <w:rPr>
          <w:rFonts w:ascii="Times New Roman" w:hAnsi="Times New Roman" w:cs="Times New Roman"/>
          <w:sz w:val="12"/>
          <w:szCs w:val="12"/>
        </w:rPr>
        <w:t>es É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sz w:val="12"/>
          <w:szCs w:val="12"/>
        </w:rPr>
        <w:t>EL,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«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La 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sz w:val="12"/>
          <w:szCs w:val="12"/>
        </w:rPr>
        <w:t>olle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croissance des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sz w:val="12"/>
          <w:szCs w:val="12"/>
        </w:rPr>
        <w:t xml:space="preserve">illes »,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atlas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des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igrations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Les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rou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h</w:t>
      </w:r>
      <w:r w:rsidRPr="006D1AEB">
        <w:rPr>
          <w:rFonts w:ascii="Times New Roman" w:hAnsi="Times New Roman" w:cs="Times New Roman"/>
          <w:i/>
          <w:iCs/>
          <w:spacing w:val="2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pacing w:val="2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nit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é</w:t>
      </w:r>
      <w:r w:rsidRPr="006D1AEB">
        <w:rPr>
          <w:rFonts w:ascii="Times New Roman" w:hAnsi="Times New Roman" w:cs="Times New Roman"/>
          <w:sz w:val="12"/>
          <w:szCs w:val="12"/>
        </w:rPr>
        <w:t>, Paris,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sz w:val="12"/>
          <w:szCs w:val="12"/>
        </w:rPr>
        <w:t>a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Vie-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sz w:val="12"/>
          <w:szCs w:val="12"/>
        </w:rPr>
        <w:t>e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 xml:space="preserve"> Monde,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hors-série,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2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08, p.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sz w:val="12"/>
          <w:szCs w:val="12"/>
        </w:rPr>
        <w:t>81.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7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4F6577B0" wp14:editId="02AD7A2D">
            <wp:extent cx="3122701" cy="1686296"/>
            <wp:effectExtent l="0" t="0" r="190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19" cy="168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8</w:t>
      </w:r>
    </w:p>
    <w:p w:rsidR="00420CFB" w:rsidRPr="006D1AEB" w:rsidRDefault="00420CFB" w:rsidP="00860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Au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Zimb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bwe,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2005,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prés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D1AEB">
        <w:rPr>
          <w:rFonts w:ascii="Times New Roman" w:hAnsi="Times New Roman" w:cs="Times New Roman"/>
          <w:sz w:val="24"/>
          <w:szCs w:val="24"/>
        </w:rPr>
        <w:t>dent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Robert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Mugabe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entrepris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détruire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bidonvilles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dans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 cadre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d’une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vaste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opération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appel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Nettoyage</w:t>
      </w:r>
      <w:r w:rsidRPr="006D1AEB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et</w:t>
      </w:r>
      <w:r w:rsidRPr="006D1AEB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restaura</w:t>
      </w:r>
      <w:r w:rsidRPr="006D1AEB">
        <w:rPr>
          <w:rFonts w:ascii="Times New Roman" w:hAnsi="Times New Roman" w:cs="Times New Roman"/>
          <w:i/>
          <w:iCs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ion de</w:t>
      </w:r>
      <w:r w:rsidRPr="006D1AEB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D1AEB">
        <w:rPr>
          <w:rFonts w:ascii="Times New Roman" w:hAnsi="Times New Roman" w:cs="Times New Roman"/>
          <w:i/>
          <w:iCs/>
          <w:spacing w:val="-2"/>
          <w:sz w:val="24"/>
          <w:szCs w:val="24"/>
        </w:rPr>
        <w:t>’</w:t>
      </w:r>
      <w:r w:rsidRPr="006D1AEB">
        <w:rPr>
          <w:rFonts w:ascii="Times New Roman" w:hAnsi="Times New Roman" w:cs="Times New Roman"/>
          <w:i/>
          <w:iCs/>
          <w:sz w:val="24"/>
          <w:szCs w:val="24"/>
        </w:rPr>
        <w:t>ordr</w:t>
      </w:r>
      <w:r w:rsidRPr="006D1AEB">
        <w:rPr>
          <w:rFonts w:ascii="Times New Roman" w:hAnsi="Times New Roman" w:cs="Times New Roman"/>
          <w:i/>
          <w:iCs/>
          <w:spacing w:val="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.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Cette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opération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fait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des milliers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sans-abri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420CFB" w:rsidRPr="006D1AEB" w:rsidRDefault="00420CFB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Michel CHOQUETTE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z w:val="12"/>
          <w:szCs w:val="12"/>
        </w:rPr>
        <w:t>utres,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Enj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ux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sz w:val="12"/>
          <w:szCs w:val="12"/>
        </w:rPr>
        <w:t>aint-Lau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sz w:val="12"/>
          <w:szCs w:val="12"/>
        </w:rPr>
        <w:t>ent,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ERPI,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2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1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 100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-</w:t>
      </w:r>
      <w:r w:rsidRPr="006D1AEB">
        <w:rPr>
          <w:rFonts w:ascii="Times New Roman" w:hAnsi="Times New Roman" w:cs="Times New Roman"/>
          <w:sz w:val="12"/>
          <w:szCs w:val="12"/>
        </w:rPr>
        <w:t>101.</w:t>
      </w: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9</w:t>
      </w:r>
    </w:p>
    <w:p w:rsidR="00860954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Comme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l’a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expliqué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représentant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mégapole brésilienne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Paulo],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programme “</w:t>
      </w:r>
      <w:proofErr w:type="spellStart"/>
      <w:r w:rsidRPr="006D1AEB">
        <w:rPr>
          <w:rFonts w:ascii="Times New Roman" w:hAnsi="Times New Roman" w:cs="Times New Roman"/>
          <w:sz w:val="24"/>
          <w:szCs w:val="24"/>
        </w:rPr>
        <w:t>Bairro</w:t>
      </w:r>
      <w:proofErr w:type="spellEnd"/>
      <w:r w:rsidRPr="006D1A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24"/>
          <w:szCs w:val="24"/>
        </w:rPr>
        <w:t>Legal</w:t>
      </w:r>
      <w:proofErr w:type="spellEnd"/>
      <w:r w:rsidRPr="006D1AEB">
        <w:rPr>
          <w:rFonts w:ascii="Times New Roman" w:hAnsi="Times New Roman" w:cs="Times New Roman"/>
          <w:sz w:val="24"/>
          <w:szCs w:val="24"/>
        </w:rPr>
        <w:t>”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(qua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z w:val="24"/>
          <w:szCs w:val="24"/>
        </w:rPr>
        <w:t>tier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légal)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’</w:t>
      </w:r>
      <w:r w:rsidRPr="006D1AEB">
        <w:rPr>
          <w:rFonts w:ascii="Times New Roman" w:hAnsi="Times New Roman" w:cs="Times New Roman"/>
          <w:sz w:val="24"/>
          <w:szCs w:val="24"/>
        </w:rPr>
        <w:t>adresse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sz w:val="24"/>
          <w:szCs w:val="24"/>
        </w:rPr>
        <w:t>uelque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trois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millions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personnes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sz w:val="24"/>
          <w:szCs w:val="24"/>
        </w:rPr>
        <w:t>ui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résident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sur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parcelle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>s</w:t>
      </w:r>
      <w:r w:rsidRPr="00025B49">
        <w:rPr>
          <w:rFonts w:ascii="Times New Roman" w:hAnsi="Times New Roman" w:cs="Times New Roman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pour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lesqu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lles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elles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n’ont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pas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titre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priété.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programme se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fonde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sur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législation fédérale,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qui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lui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permettra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urvivre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x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changements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politiques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dans</w:t>
      </w:r>
      <w:r w:rsidRPr="006D1A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nicipalité.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Plus de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45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000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6D1AEB">
        <w:rPr>
          <w:rFonts w:ascii="Times New Roman" w:hAnsi="Times New Roman" w:cs="Times New Roman"/>
          <w:sz w:val="24"/>
          <w:szCs w:val="24"/>
        </w:rPr>
        <w:t>amilles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—</w:t>
      </w:r>
      <w:r w:rsidRPr="006D1A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soit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plus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210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000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personnes</w:t>
      </w:r>
      <w:r w:rsidRPr="006D1AE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—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ont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déjà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ob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enu</w:t>
      </w:r>
      <w:r w:rsidRPr="006D1AE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titre</w:t>
      </w:r>
      <w:r w:rsidRPr="006D1AE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légal</w:t>
      </w:r>
      <w:r w:rsidRPr="006D1AE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pour</w:t>
      </w:r>
      <w:r w:rsidRPr="006D1AE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leurs résidences</w:t>
      </w:r>
      <w:r w:rsidRPr="006D1AEB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sz w:val="24"/>
          <w:szCs w:val="24"/>
        </w:rPr>
        <w:t>[…]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h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25B49">
        <w:rPr>
          <w:rFonts w:ascii="Times New Roman" w:hAnsi="Times New Roman" w:cs="Times New Roman"/>
          <w:sz w:val="24"/>
          <w:szCs w:val="24"/>
        </w:rPr>
        <w:t>bitants</w:t>
      </w:r>
      <w:r w:rsidRPr="006D1AEB">
        <w:rPr>
          <w:rFonts w:ascii="Times New Roman" w:hAnsi="Times New Roman" w:cs="Times New Roman"/>
          <w:sz w:val="24"/>
          <w:szCs w:val="24"/>
        </w:rPr>
        <w:t xml:space="preserve"> so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="00025B49">
        <w:rPr>
          <w:rFonts w:ascii="Times New Roman" w:hAnsi="Times New Roman" w:cs="Times New Roman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sz w:val="24"/>
          <w:szCs w:val="24"/>
        </w:rPr>
        <w:t>protégés contre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év</w:t>
      </w:r>
      <w:r w:rsidRPr="006D1AEB">
        <w:rPr>
          <w:rFonts w:ascii="Times New Roman" w:hAnsi="Times New Roman" w:cs="Times New Roman"/>
          <w:sz w:val="24"/>
          <w:szCs w:val="24"/>
        </w:rPr>
        <w:t>iction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860954">
        <w:rPr>
          <w:rFonts w:ascii="Times New Roman" w:hAnsi="Times New Roman" w:cs="Times New Roman"/>
          <w:position w:val="10"/>
          <w:sz w:val="16"/>
          <w:szCs w:val="16"/>
        </w:rPr>
        <w:t>2</w:t>
      </w:r>
      <w:r w:rsidRPr="006D1AEB">
        <w:rPr>
          <w:rFonts w:ascii="Times New Roman" w:hAnsi="Times New Roman" w:cs="Times New Roman"/>
          <w:spacing w:val="5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fo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c</w:t>
      </w:r>
      <w:r w:rsidR="00025B49">
        <w:rPr>
          <w:rFonts w:ascii="Times New Roman" w:hAnsi="Times New Roman" w:cs="Times New Roman"/>
          <w:sz w:val="24"/>
          <w:szCs w:val="24"/>
        </w:rPr>
        <w:t>ées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sz w:val="24"/>
          <w:szCs w:val="24"/>
        </w:rPr>
        <w:t>des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spéculateurs</w:t>
      </w:r>
      <w:r w:rsidRPr="006D1AE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qui seraient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ten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és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saisir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terrains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sz w:val="24"/>
          <w:szCs w:val="24"/>
        </w:rPr>
        <w:t>as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encore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gularisés.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860954" w:rsidRDefault="00860954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18"/>
          <w:szCs w:val="18"/>
        </w:rPr>
        <w:t>1.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sz w:val="18"/>
          <w:szCs w:val="18"/>
        </w:rPr>
        <w:t>Parcelle :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sz w:val="18"/>
          <w:szCs w:val="18"/>
        </w:rPr>
        <w:t>petit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sz w:val="18"/>
          <w:szCs w:val="18"/>
        </w:rPr>
        <w:t>lot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sz w:val="18"/>
          <w:szCs w:val="18"/>
        </w:rPr>
        <w:t>de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sz w:val="18"/>
          <w:szCs w:val="18"/>
        </w:rPr>
        <w:t>terrain.</w:t>
      </w:r>
    </w:p>
    <w:p w:rsidR="00420CFB" w:rsidRPr="00860954" w:rsidRDefault="00420CFB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18"/>
          <w:szCs w:val="18"/>
        </w:rPr>
        <w:t>2. Éviction : expuls</w:t>
      </w:r>
      <w:r w:rsidRPr="006D1AEB">
        <w:rPr>
          <w:rFonts w:ascii="Times New Roman" w:hAnsi="Times New Roman" w:cs="Times New Roman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sz w:val="18"/>
          <w:szCs w:val="18"/>
        </w:rPr>
        <w:t>on.</w:t>
      </w:r>
    </w:p>
    <w:p w:rsidR="00420CFB" w:rsidRPr="006D1AEB" w:rsidRDefault="00420CFB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Isabelle BEA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sz w:val="12"/>
          <w:szCs w:val="12"/>
        </w:rPr>
        <w:t>LIEU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autres,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Mon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co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te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M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sz w:val="12"/>
          <w:szCs w:val="12"/>
        </w:rPr>
        <w:t>nt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sz w:val="12"/>
          <w:szCs w:val="12"/>
        </w:rPr>
        <w:t>éal,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Gr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sz w:val="12"/>
          <w:szCs w:val="12"/>
        </w:rPr>
        <w:t>i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sz w:val="12"/>
          <w:szCs w:val="12"/>
        </w:rPr>
        <w:t>or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sz w:val="12"/>
          <w:szCs w:val="12"/>
        </w:rPr>
        <w:t>01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117.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10</w:t>
      </w:r>
    </w:p>
    <w:p w:rsidR="00420CFB" w:rsidRPr="006D1AEB" w:rsidRDefault="00420CF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7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En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août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6D1AEB">
        <w:rPr>
          <w:rFonts w:ascii="Times New Roman" w:hAnsi="Times New Roman" w:cs="Times New Roman"/>
          <w:sz w:val="24"/>
          <w:szCs w:val="24"/>
        </w:rPr>
        <w:t>007,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gouvernement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KwaZulu-Natal, la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ov</w:t>
      </w:r>
      <w:r w:rsidRPr="006D1AEB">
        <w:rPr>
          <w:rFonts w:ascii="Times New Roman" w:hAnsi="Times New Roman" w:cs="Times New Roman"/>
          <w:sz w:val="24"/>
          <w:szCs w:val="24"/>
        </w:rPr>
        <w:t>ince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peuplée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d’</w:t>
      </w:r>
      <w:r w:rsidRPr="006D1AEB">
        <w:rPr>
          <w:rFonts w:ascii="Times New Roman" w:hAnsi="Times New Roman" w:cs="Times New Roman"/>
          <w:sz w:val="24"/>
          <w:szCs w:val="24"/>
        </w:rPr>
        <w:t>Afrique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Sud,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 adopté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une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sz w:val="24"/>
          <w:szCs w:val="24"/>
        </w:rPr>
        <w:t>oi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visant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supprimer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bidonvilles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prévenir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leur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réapp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rition.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420CFB" w:rsidRPr="00860954" w:rsidRDefault="00420CFB" w:rsidP="00860954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Isabelle BEA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sz w:val="12"/>
          <w:szCs w:val="12"/>
        </w:rPr>
        <w:t>LIEU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autres,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Mon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co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te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M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sz w:val="12"/>
          <w:szCs w:val="12"/>
        </w:rPr>
        <w:t>nt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sz w:val="12"/>
          <w:szCs w:val="12"/>
        </w:rPr>
        <w:t>éal,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Gr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sz w:val="12"/>
          <w:szCs w:val="12"/>
        </w:rPr>
        <w:t>i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sz w:val="12"/>
          <w:szCs w:val="12"/>
        </w:rPr>
        <w:t>or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sz w:val="12"/>
          <w:szCs w:val="12"/>
        </w:rPr>
        <w:t>01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117.</w:t>
      </w:r>
    </w:p>
    <w:p w:rsidR="00420CFB" w:rsidRDefault="00420CFB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D1AE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RICHESSE</w:t>
      </w:r>
    </w:p>
    <w:p w:rsidR="00F925BD" w:rsidRPr="006D1AEB" w:rsidRDefault="00F925BD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24B0A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Document 1</w:t>
      </w:r>
    </w:p>
    <w:p w:rsidR="00224B0A" w:rsidRPr="006D1AEB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pacing w:val="-3"/>
          <w:sz w:val="24"/>
          <w:szCs w:val="24"/>
        </w:rPr>
        <w:t>« 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19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8</w:t>
      </w:r>
      <w:r w:rsidRPr="006D1AEB">
        <w:rPr>
          <w:rFonts w:ascii="Times New Roman" w:hAnsi="Times New Roman" w:cs="Times New Roman"/>
          <w:sz w:val="24"/>
          <w:szCs w:val="24"/>
        </w:rPr>
        <w:t>0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20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0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8</w:t>
      </w:r>
      <w:r w:rsidRPr="006D1AEB">
        <w:rPr>
          <w:rFonts w:ascii="Times New Roman" w:hAnsi="Times New Roman" w:cs="Times New Roman"/>
          <w:sz w:val="24"/>
          <w:szCs w:val="24"/>
        </w:rPr>
        <w:t>,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eu</w:t>
      </w:r>
      <w:r w:rsidRPr="006D1AEB">
        <w:rPr>
          <w:rFonts w:ascii="Times New Roman" w:hAnsi="Times New Roman" w:cs="Times New Roman"/>
          <w:sz w:val="24"/>
          <w:szCs w:val="24"/>
        </w:rPr>
        <w:t>x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se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,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oi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[Cor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ud</w:t>
      </w:r>
      <w:r w:rsidRPr="006D1AEB">
        <w:rPr>
          <w:rFonts w:ascii="Times New Roman" w:hAnsi="Times New Roman" w:cs="Times New Roman"/>
          <w:sz w:val="24"/>
          <w:szCs w:val="24"/>
        </w:rPr>
        <w:t>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ga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po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ur</w:t>
      </w:r>
      <w:r w:rsidRPr="006D1AEB">
        <w:rPr>
          <w:rFonts w:ascii="Times New Roman" w:hAnsi="Times New Roman" w:cs="Times New Roman"/>
          <w:sz w:val="24"/>
          <w:szCs w:val="24"/>
        </w:rPr>
        <w:t>,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H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g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Ko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ng</w:t>
      </w:r>
      <w:r w:rsidRPr="006D1AEB">
        <w:rPr>
          <w:rFonts w:ascii="Times New Roman" w:hAnsi="Times New Roman" w:cs="Times New Roman"/>
          <w:sz w:val="24"/>
          <w:szCs w:val="24"/>
        </w:rPr>
        <w:t>]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on</w:t>
      </w:r>
      <w:r w:rsidRPr="006D1AEB">
        <w:rPr>
          <w:rFonts w:ascii="Times New Roman" w:hAnsi="Times New Roman" w:cs="Times New Roman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ssa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co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omi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q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ul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45</w:t>
      </w:r>
      <w:r w:rsidRPr="006D1AEB">
        <w:rPr>
          <w:rFonts w:ascii="Times New Roman" w:hAnsi="Times New Roman" w:cs="Times New Roman"/>
          <w:sz w:val="24"/>
          <w:szCs w:val="24"/>
        </w:rPr>
        <w:t>0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%</w:t>
      </w:r>
      <w:r w:rsidRPr="006D1AEB">
        <w:rPr>
          <w:rFonts w:ascii="Times New Roman" w:hAnsi="Times New Roman" w:cs="Times New Roman"/>
          <w:sz w:val="24"/>
          <w:szCs w:val="24"/>
        </w:rPr>
        <w:t>.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Qu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x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-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Uni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an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da</w:t>
      </w:r>
      <w:r w:rsidRPr="006D1AEB">
        <w:rPr>
          <w:rFonts w:ascii="Times New Roman" w:hAnsi="Times New Roman" w:cs="Times New Roman"/>
          <w:sz w:val="24"/>
          <w:szCs w:val="24"/>
        </w:rPr>
        <w:t>,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leu</w:t>
      </w:r>
      <w:r w:rsidRPr="006D1AEB">
        <w:rPr>
          <w:rFonts w:ascii="Times New Roman" w:hAnsi="Times New Roman" w:cs="Times New Roman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au</w:t>
      </w:r>
      <w:r w:rsidRPr="006D1AEB">
        <w:rPr>
          <w:rFonts w:ascii="Times New Roman" w:hAnsi="Times New Roman" w:cs="Times New Roman"/>
          <w:sz w:val="24"/>
          <w:szCs w:val="24"/>
        </w:rPr>
        <w:t>x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issa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ce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1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2</w:t>
      </w:r>
      <w:r w:rsidRPr="006D1AEB">
        <w:rPr>
          <w:rFonts w:ascii="Times New Roman" w:hAnsi="Times New Roman" w:cs="Times New Roman"/>
          <w:sz w:val="24"/>
          <w:szCs w:val="24"/>
        </w:rPr>
        <w:t>5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%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ê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ri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[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…</w:t>
      </w:r>
      <w:r w:rsidRPr="006D1AEB">
        <w:rPr>
          <w:rFonts w:ascii="Times New Roman" w:hAnsi="Times New Roman" w:cs="Times New Roman"/>
          <w:sz w:val="24"/>
          <w:szCs w:val="24"/>
        </w:rPr>
        <w:t>]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224B0A" w:rsidRPr="006D1AEB" w:rsidRDefault="00224B0A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Michel CHOQUETTE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et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sz w:val="12"/>
          <w:szCs w:val="12"/>
        </w:rPr>
        <w:t>utres,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Enj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ux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sz w:val="12"/>
          <w:szCs w:val="12"/>
        </w:rPr>
        <w:t>aint-Lau</w:t>
      </w:r>
      <w:r w:rsidRPr="006D1AEB">
        <w:rPr>
          <w:rFonts w:ascii="Times New Roman" w:hAnsi="Times New Roman" w:cs="Times New Roman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sz w:val="12"/>
          <w:szCs w:val="12"/>
        </w:rPr>
        <w:t>ent,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ERPI,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2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1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p. 15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3</w:t>
      </w:r>
      <w:r w:rsidRPr="006D1AEB">
        <w:rPr>
          <w:rFonts w:ascii="Times New Roman" w:hAnsi="Times New Roman" w:cs="Times New Roman"/>
          <w:sz w:val="12"/>
          <w:szCs w:val="12"/>
        </w:rPr>
        <w:t>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2</w:t>
      </w:r>
    </w:p>
    <w:p w:rsidR="00420CFB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5434BEA7" wp14:editId="0682F041">
            <wp:extent cx="2967526" cy="2137559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79" cy="21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3</w:t>
      </w:r>
    </w:p>
    <w:p w:rsidR="00025B49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Les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ress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urces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natu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z w:val="24"/>
          <w:szCs w:val="24"/>
        </w:rPr>
        <w:t>elles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ti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uent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</w:t>
      </w:r>
      <w:r w:rsidRPr="006D1AE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ém</w:t>
      </w:r>
      <w:r w:rsidRPr="006D1AEB">
        <w:rPr>
          <w:rFonts w:ascii="Times New Roman" w:hAnsi="Times New Roman" w:cs="Times New Roman"/>
          <w:sz w:val="24"/>
          <w:szCs w:val="24"/>
        </w:rPr>
        <w:t>ent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impor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ant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[du]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développement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des</w:t>
      </w:r>
      <w:r w:rsidRPr="006D1AE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États,</w:t>
      </w:r>
      <w:r w:rsidRPr="006D1AE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surtout les 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ressou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z w:val="24"/>
          <w:szCs w:val="24"/>
        </w:rPr>
        <w:t xml:space="preserve">ces 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énerg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sz w:val="24"/>
          <w:szCs w:val="24"/>
        </w:rPr>
        <w:t xml:space="preserve">tiques.  De 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nombreux 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pays 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développés 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ou 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émergents 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profitent 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 xml:space="preserve">de 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ces ressources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pour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s’enrichir.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</w:p>
    <w:p w:rsidR="00224B0A" w:rsidRPr="006D1AEB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Toutefois,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même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s’ils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possèdent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d’importantes réserves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matières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premières,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certains</w:t>
      </w:r>
      <w:r w:rsidRPr="006D1AE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sz w:val="24"/>
          <w:szCs w:val="24"/>
        </w:rPr>
        <w:t>ays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e parviennent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pas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s’en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sz w:val="24"/>
          <w:szCs w:val="24"/>
        </w:rPr>
        <w:t>ichir,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particulier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ys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développement.</w:t>
      </w:r>
      <w:r w:rsidRPr="006D1AE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224B0A" w:rsidRPr="006D1AEB" w:rsidRDefault="00224B0A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sz w:val="12"/>
          <w:szCs w:val="12"/>
        </w:rPr>
      </w:pPr>
      <w:r w:rsidRPr="006D1AEB">
        <w:rPr>
          <w:rFonts w:ascii="Times New Roman" w:hAnsi="Times New Roman" w:cs="Times New Roman"/>
          <w:sz w:val="12"/>
          <w:szCs w:val="12"/>
        </w:rPr>
        <w:t>Séba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sz w:val="12"/>
          <w:szCs w:val="12"/>
        </w:rPr>
        <w:t>tien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 xml:space="preserve">BRODEUR-GIRARD et autres, 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spacing w:val="-2"/>
          <w:sz w:val="12"/>
          <w:szCs w:val="12"/>
        </w:rPr>
        <w:t>mm</w:t>
      </w:r>
      <w:r w:rsidRPr="006D1AEB">
        <w:rPr>
          <w:rFonts w:ascii="Times New Roman" w:hAnsi="Times New Roman" w:cs="Times New Roman"/>
          <w:i/>
          <w:iCs/>
          <w:sz w:val="12"/>
          <w:szCs w:val="12"/>
        </w:rPr>
        <w:t>édiat</w:t>
      </w:r>
      <w:r w:rsidRPr="006D1AEB">
        <w:rPr>
          <w:rFonts w:ascii="Times New Roman" w:hAnsi="Times New Roman" w:cs="Times New Roman"/>
          <w:sz w:val="12"/>
          <w:szCs w:val="12"/>
        </w:rPr>
        <w:t>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La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sz w:val="12"/>
          <w:szCs w:val="12"/>
        </w:rPr>
        <w:t>al,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z w:val="12"/>
          <w:szCs w:val="12"/>
        </w:rPr>
        <w:t>Édit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sz w:val="12"/>
          <w:szCs w:val="12"/>
        </w:rPr>
        <w:t>ons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sz w:val="12"/>
          <w:szCs w:val="12"/>
        </w:rPr>
        <w:t>Grand Duc</w:t>
      </w:r>
      <w:proofErr w:type="spellEnd"/>
      <w:r w:rsidRPr="006D1AEB">
        <w:rPr>
          <w:rFonts w:ascii="Times New Roman" w:hAnsi="Times New Roman" w:cs="Times New Roman"/>
          <w:sz w:val="12"/>
          <w:szCs w:val="12"/>
        </w:rPr>
        <w:t>, 20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sz w:val="12"/>
          <w:szCs w:val="12"/>
        </w:rPr>
        <w:t>9,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sz w:val="12"/>
          <w:szCs w:val="12"/>
        </w:rPr>
        <w:t>.</w:t>
      </w:r>
      <w:r w:rsidRPr="006D1AEB">
        <w:rPr>
          <w:rFonts w:ascii="Times New Roman" w:hAnsi="Times New Roman" w:cs="Times New Roman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sz w:val="12"/>
          <w:szCs w:val="12"/>
        </w:rPr>
        <w:t>60.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B0A" w:rsidRPr="006D1AEB" w:rsidRDefault="00224B0A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B0A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4</w:t>
      </w:r>
    </w:p>
    <w:p w:rsidR="00420CFB" w:rsidRPr="006D1AEB" w:rsidRDefault="00224B0A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6847A116" wp14:editId="1EFBC108">
            <wp:extent cx="2861953" cy="225294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23" cy="22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Document 5</w:t>
      </w:r>
    </w:p>
    <w:p w:rsidR="00025B49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z w:val="24"/>
          <w:szCs w:val="24"/>
        </w:rPr>
        <w:t>« L’achat</w:t>
      </w:r>
      <w:r w:rsidRPr="006D1AE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locati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de</w:t>
      </w:r>
      <w:r w:rsidRPr="006D1AEB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terres</w:t>
      </w:r>
      <w:r w:rsidRPr="006D1AE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agricoles</w:t>
      </w:r>
      <w:r w:rsidRPr="006D1AE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[</w:t>
      </w:r>
      <w:r w:rsidRPr="006D1AEB">
        <w:rPr>
          <w:rFonts w:ascii="Times New Roman" w:hAnsi="Times New Roman" w:cs="Times New Roman"/>
          <w:sz w:val="24"/>
          <w:szCs w:val="24"/>
        </w:rPr>
        <w:t>en</w:t>
      </w:r>
      <w:r w:rsidRPr="006D1AEB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Afrique</w:t>
      </w:r>
      <w:r w:rsidRPr="006D1AE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comme</w:t>
      </w:r>
      <w:r w:rsidRPr="006D1AE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ailleurs]</w:t>
      </w:r>
      <w:r w:rsidRPr="006D1AE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n’est</w:t>
      </w:r>
      <w:r w:rsidRPr="006D1AE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pas</w:t>
      </w:r>
      <w:r w:rsidRPr="006D1AEB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une</w:t>
      </w:r>
      <w:r w:rsidRPr="006D1AEB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pratique réservée</w:t>
      </w:r>
      <w:r w:rsidRPr="006D1A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Chine.</w:t>
      </w:r>
      <w:r w:rsidRPr="006D1A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Outre</w:t>
      </w:r>
      <w:r w:rsidRPr="006D1A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l’empire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Milieu,</w:t>
      </w:r>
      <w:r w:rsidRPr="006D1A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ceux</w:t>
      </w:r>
      <w:r w:rsidRPr="006D1AE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qui</w:t>
      </w:r>
      <w:r w:rsidRPr="006D1AE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se</w:t>
      </w:r>
      <w:r w:rsidRPr="006D1A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sont</w:t>
      </w:r>
      <w:r w:rsidRPr="006D1A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sig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sz w:val="24"/>
          <w:szCs w:val="24"/>
        </w:rPr>
        <w:t>alés</w:t>
      </w:r>
      <w:r w:rsidRPr="006D1AE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plus</w:t>
      </w:r>
      <w:r w:rsidRPr="006D1A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sont</w:t>
      </w:r>
      <w:r w:rsidRPr="006D1A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les</w:t>
      </w:r>
      <w:r w:rsidRPr="006D1AE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Émirats arabes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unis,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Corée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Sud,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Oman,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Qatar,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Malaisie, la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sz w:val="24"/>
          <w:szCs w:val="24"/>
        </w:rPr>
        <w:t>ibye,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l’Inde,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Suède,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la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Russie, l’Ukraine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et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le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Japon,</w:t>
      </w:r>
      <w:r w:rsidRPr="006D1AE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sz w:val="24"/>
          <w:szCs w:val="24"/>
        </w:rPr>
        <w:t>ur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ne</w:t>
      </w:r>
      <w:r w:rsidRPr="006D1AE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nommer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que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ceux-là.</w:t>
      </w:r>
      <w:r w:rsidRPr="006D1AE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</w:p>
    <w:p w:rsidR="00224B0A" w:rsidRPr="006D1AEB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’</w:t>
      </w:r>
      <w:r w:rsidRPr="006D1AEB">
        <w:rPr>
          <w:rFonts w:ascii="Times New Roman" w:hAnsi="Times New Roman" w:cs="Times New Roman"/>
          <w:sz w:val="24"/>
          <w:szCs w:val="24"/>
        </w:rPr>
        <w:t>y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pa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qu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tu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estin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ée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l’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lim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atio</w:t>
      </w:r>
      <w:r w:rsidRPr="006D1AEB">
        <w:rPr>
          <w:rFonts w:ascii="Times New Roman" w:hAnsi="Times New Roman" w:cs="Times New Roman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umain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q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ssen</w:t>
      </w:r>
      <w:r w:rsidRPr="006D1AEB">
        <w:rPr>
          <w:rFonts w:ascii="Times New Roman" w:hAnsi="Times New Roman" w:cs="Times New Roman"/>
          <w:sz w:val="24"/>
          <w:szCs w:val="24"/>
        </w:rPr>
        <w:t xml:space="preserve">t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he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eu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sz w:val="24"/>
          <w:szCs w:val="24"/>
        </w:rPr>
        <w:t>.</w:t>
      </w:r>
      <w:r w:rsidRPr="006D1AE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À</w:t>
      </w:r>
      <w:r w:rsidRPr="006D1A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euve, un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é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es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ex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pl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it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8</w:t>
      </w:r>
      <w:r w:rsidRPr="006D1AEB">
        <w:rPr>
          <w:rFonts w:ascii="Times New Roman" w:hAnsi="Times New Roman" w:cs="Times New Roman"/>
          <w:sz w:val="24"/>
          <w:szCs w:val="24"/>
        </w:rPr>
        <w:t>0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00</w:t>
      </w:r>
      <w:r w:rsidRPr="006D1AEB">
        <w:rPr>
          <w:rFonts w:ascii="Times New Roman" w:hAnsi="Times New Roman" w:cs="Times New Roman"/>
          <w:sz w:val="24"/>
          <w:szCs w:val="24"/>
        </w:rPr>
        <w:t>0</w:t>
      </w:r>
      <w:r w:rsidRPr="006D1AE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h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ta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sz w:val="24"/>
          <w:szCs w:val="24"/>
        </w:rPr>
        <w:t>s</w:t>
      </w:r>
      <w:r w:rsidRPr="006D1AE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Sé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né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z w:val="24"/>
          <w:szCs w:val="24"/>
        </w:rPr>
        <w:t>l</w:t>
      </w:r>
      <w:r w:rsidRPr="006D1AE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ou</w:t>
      </w:r>
      <w:r w:rsidRPr="006D1AEB">
        <w:rPr>
          <w:rFonts w:ascii="Times New Roman" w:hAnsi="Times New Roman" w:cs="Times New Roman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p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du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t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io</w:t>
      </w:r>
      <w:r w:rsidRPr="006D1AEB">
        <w:rPr>
          <w:rFonts w:ascii="Times New Roman" w:hAnsi="Times New Roman" w:cs="Times New Roman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sz w:val="24"/>
          <w:szCs w:val="24"/>
        </w:rPr>
        <w:t>e</w:t>
      </w:r>
      <w:r w:rsidRPr="006D1AE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b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oc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b</w:t>
      </w:r>
      <w:r w:rsidRPr="006D1AE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spacing w:val="-4"/>
          <w:sz w:val="24"/>
          <w:szCs w:val="24"/>
        </w:rPr>
        <w:t>n</w:t>
      </w:r>
      <w:r w:rsidRPr="006D1AEB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sz w:val="24"/>
          <w:szCs w:val="24"/>
        </w:rPr>
        <w:t>.</w:t>
      </w:r>
      <w:r w:rsidRPr="006D1AEB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sz w:val="24"/>
          <w:szCs w:val="24"/>
        </w:rPr>
        <w:t>»</w:t>
      </w:r>
    </w:p>
    <w:p w:rsidR="00224B0A" w:rsidRPr="006D1AEB" w:rsidRDefault="00224B0A" w:rsidP="006D1AEB">
      <w:pPr>
        <w:widowControl w:val="0"/>
        <w:autoSpaceDE w:val="0"/>
        <w:autoSpaceDN w:val="0"/>
        <w:adjustRightInd w:val="0"/>
        <w:spacing w:after="0" w:line="240" w:lineRule="auto"/>
        <w:ind w:left="119" w:right="131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221F1F"/>
          <w:sz w:val="12"/>
          <w:szCs w:val="12"/>
        </w:rPr>
        <w:t>Joëlle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NOREAU</w:t>
      </w:r>
      <w:r w:rsidRPr="006D1AEB">
        <w:rPr>
          <w:rFonts w:ascii="Times New Roman" w:hAnsi="Times New Roman" w:cs="Times New Roman"/>
          <w:color w:val="221F1F"/>
          <w:spacing w:val="2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et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J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an-Michel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GOU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ET,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« L’ac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h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at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es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terres</w:t>
      </w:r>
      <w:r w:rsidRPr="006D1AEB">
        <w:rPr>
          <w:rFonts w:ascii="Times New Roman" w:hAnsi="Times New Roman" w:cs="Times New Roman"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ricoles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q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uébécoi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es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ar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des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tran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ers</w:t>
      </w:r>
      <w:r w:rsidRPr="006D1AEB">
        <w:rPr>
          <w:rFonts w:ascii="Times New Roman" w:hAnsi="Times New Roman" w:cs="Times New Roman"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:</w:t>
      </w:r>
      <w:r w:rsidRPr="006D1AEB">
        <w:rPr>
          <w:rFonts w:ascii="Times New Roman" w:hAnsi="Times New Roman" w:cs="Times New Roman"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inmise</w:t>
      </w:r>
      <w:r w:rsidRPr="006D1AEB">
        <w:rPr>
          <w:rFonts w:ascii="Times New Roman" w:hAnsi="Times New Roman" w:cs="Times New Roman"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ou</w:t>
      </w:r>
      <w:r w:rsidRPr="006D1AEB">
        <w:rPr>
          <w:rFonts w:ascii="Times New Roman" w:hAnsi="Times New Roman" w:cs="Times New Roman"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prise?</w:t>
      </w:r>
      <w:r w:rsidRPr="006D1AEB">
        <w:rPr>
          <w:rFonts w:ascii="Times New Roman" w:hAnsi="Times New Roman" w:cs="Times New Roman"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»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Desjardins</w:t>
      </w:r>
      <w:r w:rsidRPr="006D1AEB">
        <w:rPr>
          <w:rFonts w:ascii="Times New Roman" w:hAnsi="Times New Roman" w:cs="Times New Roman"/>
          <w:i/>
          <w:iCs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–</w:t>
      </w:r>
      <w:r w:rsidRPr="006D1AEB">
        <w:rPr>
          <w:rFonts w:ascii="Times New Roman" w:hAnsi="Times New Roman" w:cs="Times New Roman"/>
          <w:i/>
          <w:iCs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Ét</w:t>
      </w:r>
      <w:r w:rsidRPr="006D1AEB">
        <w:rPr>
          <w:rFonts w:ascii="Times New Roman" w:hAnsi="Times New Roman" w:cs="Times New Roman"/>
          <w:i/>
          <w:iCs/>
          <w:color w:val="221F1F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des</w:t>
      </w:r>
      <w:r w:rsidRPr="006D1AEB">
        <w:rPr>
          <w:rFonts w:ascii="Times New Roman" w:hAnsi="Times New Roman" w:cs="Times New Roman"/>
          <w:i/>
          <w:iCs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éco</w:t>
      </w:r>
      <w:r w:rsidRPr="006D1AEB">
        <w:rPr>
          <w:rFonts w:ascii="Times New Roman" w:hAnsi="Times New Roman" w:cs="Times New Roman"/>
          <w:i/>
          <w:iCs/>
          <w:color w:val="221F1F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221F1F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iques,</w:t>
      </w:r>
      <w:r w:rsidRPr="006D1AEB">
        <w:rPr>
          <w:rFonts w:ascii="Times New Roman" w:hAnsi="Times New Roman" w:cs="Times New Roman"/>
          <w:i/>
          <w:iCs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Po</w:t>
      </w:r>
      <w:r w:rsidRPr="006D1AEB">
        <w:rPr>
          <w:rFonts w:ascii="Times New Roman" w:hAnsi="Times New Roman" w:cs="Times New Roman"/>
          <w:i/>
          <w:iCs/>
          <w:color w:val="221F1F"/>
          <w:spacing w:val="-2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nt</w:t>
      </w:r>
      <w:r w:rsidRPr="006D1AEB">
        <w:rPr>
          <w:rFonts w:ascii="Times New Roman" w:hAnsi="Times New Roman" w:cs="Times New Roman"/>
          <w:i/>
          <w:iCs/>
          <w:color w:val="221F1F"/>
          <w:spacing w:val="2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de</w:t>
      </w:r>
      <w:r w:rsidRPr="006D1AEB">
        <w:rPr>
          <w:rFonts w:ascii="Times New Roman" w:hAnsi="Times New Roman" w:cs="Times New Roman"/>
          <w:i/>
          <w:iCs/>
          <w:color w:val="221F1F"/>
          <w:spacing w:val="23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v</w:t>
      </w:r>
      <w:r w:rsidRPr="006D1AEB">
        <w:rPr>
          <w:rFonts w:ascii="Times New Roman" w:hAnsi="Times New Roman" w:cs="Times New Roman"/>
          <w:i/>
          <w:iCs/>
          <w:color w:val="221F1F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e éco</w:t>
      </w:r>
      <w:r w:rsidRPr="006D1AEB">
        <w:rPr>
          <w:rFonts w:ascii="Times New Roman" w:hAnsi="Times New Roman" w:cs="Times New Roman"/>
          <w:i/>
          <w:iCs/>
          <w:color w:val="221F1F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221F1F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221F1F"/>
          <w:sz w:val="12"/>
          <w:szCs w:val="12"/>
        </w:rPr>
        <w:t>ique</w:t>
      </w:r>
      <w:r w:rsidRPr="006D1AEB">
        <w:rPr>
          <w:rFonts w:ascii="Times New Roman" w:hAnsi="Times New Roman" w:cs="Times New Roman"/>
          <w:i/>
          <w:iCs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[En li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ne],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11 mai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20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1</w:t>
      </w:r>
      <w:hyperlink r:id="rId14" w:history="1"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0. [ht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t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p://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.desjardins.com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/</w:t>
        </w:r>
        <w:r w:rsidRPr="006D1AEB">
          <w:rPr>
            <w:rFonts w:ascii="Times New Roman" w:hAnsi="Times New Roman" w:cs="Times New Roman"/>
            <w:color w:val="221F1F"/>
            <w:spacing w:val="1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r/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a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_pro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os/e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t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u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d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es_e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c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o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no</w:t>
        </w:r>
        <w:r w:rsidRPr="006D1AEB">
          <w:rPr>
            <w:rFonts w:ascii="Times New Roman" w:hAnsi="Times New Roman" w:cs="Times New Roman"/>
            <w:color w:val="221F1F"/>
            <w:spacing w:val="1"/>
            <w:sz w:val="12"/>
            <w:szCs w:val="12"/>
          </w:rPr>
          <w:t>m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i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q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ues/ac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t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ualite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s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/po</w:t>
        </w:r>
        <w:r w:rsidRPr="006D1AEB">
          <w:rPr>
            <w:rFonts w:ascii="Times New Roman" w:hAnsi="Times New Roman" w:cs="Times New Roman"/>
            <w:color w:val="221F1F"/>
            <w:spacing w:val="-2"/>
            <w:sz w:val="12"/>
            <w:szCs w:val="12"/>
          </w:rPr>
          <w:t>i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n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t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_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v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ue_ec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o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n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o</w:t>
        </w:r>
        <w:r w:rsidRPr="006D1AEB">
          <w:rPr>
            <w:rFonts w:ascii="Times New Roman" w:hAnsi="Times New Roman" w:cs="Times New Roman"/>
            <w:color w:val="221F1F"/>
            <w:spacing w:val="1"/>
            <w:sz w:val="12"/>
            <w:szCs w:val="12"/>
          </w:rPr>
          <w:t>m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i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q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ue/p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v0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511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.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221F1F"/>
            <w:spacing w:val="-1"/>
            <w:sz w:val="12"/>
            <w:szCs w:val="12"/>
          </w:rPr>
          <w:t>d</w:t>
        </w:r>
        <w:r w:rsidRPr="006D1AEB">
          <w:rPr>
            <w:rFonts w:ascii="Times New Roman" w:hAnsi="Times New Roman" w:cs="Times New Roman"/>
            <w:color w:val="221F1F"/>
            <w:sz w:val="12"/>
            <w:szCs w:val="12"/>
          </w:rPr>
          <w:t>f]</w:t>
        </w:r>
      </w:hyperlink>
      <w:r w:rsidRPr="006D1AEB">
        <w:rPr>
          <w:rFonts w:ascii="Times New Roman" w:hAnsi="Times New Roman" w:cs="Times New Roman"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(Consul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 xml:space="preserve">le 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221F1F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221F1F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221F1F"/>
          <w:sz w:val="12"/>
          <w:szCs w:val="12"/>
        </w:rPr>
        <w:t>ril 2011).</w:t>
      </w: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B0A" w:rsidRDefault="00224B0A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6</w:t>
      </w:r>
    </w:p>
    <w:p w:rsidR="00224B0A" w:rsidRPr="00F925BD" w:rsidRDefault="00224B0A" w:rsidP="00F92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3B2902EF" wp14:editId="2F62590D">
            <wp:extent cx="2204357" cy="2671948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63" cy="26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7</w:t>
      </w:r>
    </w:p>
    <w:p w:rsidR="00C05AAE" w:rsidRPr="006D1AEB" w:rsidRDefault="00224B0A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pauvres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[qui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reçoivent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l’aide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fin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ncière]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produits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rv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ices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dont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ils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ont besoin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plus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cher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s’ils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achetaient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leur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ter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itoire,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peut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nuire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 performance économique des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projets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financ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grâce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tte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aide,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car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retombées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écon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miques locales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réduites.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24B0A" w:rsidRPr="006D1AEB" w:rsidRDefault="00224B0A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Michel CHOQUETTE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utres,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Enj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ux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aint-Lau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ent,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ERPI,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 16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3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8</w:t>
      </w:r>
    </w:p>
    <w:p w:rsidR="00224B0A" w:rsidRPr="006D1AEB" w:rsidRDefault="00224B0A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Les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pers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nnes qui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rticipent [à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type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d’échanges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commerciaux]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ablissent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normes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qu’elles s’engagent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respecter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promouvoir.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Ces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normes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comprennent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aiement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d’un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prix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juste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pour les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produi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transpa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ence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 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érations,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 bonnes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ditions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avail,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l’utilisation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mé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hodes responsabl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environnemental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ainsi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qu’une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tion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commerciale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fondée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iance et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respect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mutuels.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24B0A" w:rsidRPr="006D1AEB" w:rsidRDefault="00224B0A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Séba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tien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BRODEUR-GIRARD et autres,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édiat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al,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Édit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ons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12"/>
          <w:szCs w:val="12"/>
        </w:rPr>
        <w:t>Grand Duc</w:t>
      </w:r>
      <w:proofErr w:type="spellEnd"/>
      <w:r w:rsidRPr="006D1AEB">
        <w:rPr>
          <w:rFonts w:ascii="Times New Roman" w:hAnsi="Times New Roman" w:cs="Times New Roman"/>
          <w:color w:val="000000"/>
          <w:sz w:val="12"/>
          <w:szCs w:val="12"/>
        </w:rPr>
        <w:t>,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9,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73.</w:t>
      </w: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Pr="006D1AEB" w:rsidRDefault="00860954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AAE" w:rsidRDefault="00224B0A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D1AE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POUVOIR</w:t>
      </w:r>
    </w:p>
    <w:p w:rsidR="00F925BD" w:rsidRPr="006D1AEB" w:rsidRDefault="00F925BD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2612B" w:rsidRPr="006D1AEB" w:rsidRDefault="00F925BD" w:rsidP="006D1AEB">
      <w:pPr>
        <w:widowControl w:val="0"/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b/>
          <w:sz w:val="24"/>
          <w:szCs w:val="24"/>
        </w:rPr>
        <w:t>Document 1</w:t>
      </w:r>
    </w:p>
    <w:p w:rsidR="00025B49" w:rsidRDefault="006D1AE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 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[…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]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xi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ue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en</w:t>
      </w:r>
      <w:r w:rsidR="0032612B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ir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2612B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tre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cen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d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popu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atio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travaill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an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secte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l’agri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ult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re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612B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ad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États-Un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2612B"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seul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men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de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en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pulat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2612B"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tr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vaill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an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secte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612B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612B" w:rsidRP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proprié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aires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rciales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Mexique]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réussi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convainc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gouvernement mexicain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signer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accord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ouvrait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marchés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canadien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américain aux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export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tions agricoles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mexicaines.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accord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uvrait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égal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marché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mexicain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aux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exportations ag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icoles canadienn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 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surtout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américaines, ce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ésulté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ruine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[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…]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Mexicains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trav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illaient dans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l’agriculture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locale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subsistance.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05AAE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COMI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SÉNA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IAL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PERMANENT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DES</w:t>
      </w:r>
      <w:r w:rsidRPr="006D1AEB">
        <w:rPr>
          <w:rFonts w:ascii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AFFAIRES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RAN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ÈRES,</w:t>
      </w:r>
      <w:r w:rsidRPr="006D1AEB">
        <w:rPr>
          <w:rFonts w:ascii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Me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x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ique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l’autre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par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enaire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au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sein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de</w:t>
      </w:r>
      <w:r w:rsidRPr="006D1AEB">
        <w:rPr>
          <w:rFonts w:ascii="Times New Roman" w:hAnsi="Times New Roman" w:cs="Times New Roman"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[l’accord]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»,</w:t>
      </w:r>
      <w:r w:rsidRPr="006D1AEB">
        <w:rPr>
          <w:rFonts w:ascii="Times New Roman" w:hAnsi="Times New Roman" w:cs="Times New Roman"/>
          <w:color w:val="000000"/>
          <w:spacing w:val="3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Rap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ort</w:t>
      </w:r>
      <w:r w:rsidRPr="006D1AEB">
        <w:rPr>
          <w:rFonts w:ascii="Times New Roman" w:hAnsi="Times New Roman" w:cs="Times New Roman"/>
          <w:i/>
          <w:iCs/>
          <w:color w:val="000000"/>
          <w:spacing w:val="3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du</w:t>
      </w:r>
      <w:r w:rsidRPr="006D1AEB">
        <w:rPr>
          <w:rFonts w:ascii="Times New Roman" w:hAnsi="Times New Roman" w:cs="Times New Roman"/>
          <w:i/>
          <w:iCs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Co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ité</w:t>
      </w:r>
      <w:r w:rsidRPr="006D1AEB">
        <w:rPr>
          <w:rFonts w:ascii="Times New Roman" w:hAnsi="Times New Roman" w:cs="Times New Roman"/>
          <w:i/>
          <w:iCs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i/>
          <w:iCs/>
          <w:color w:val="000000"/>
          <w:spacing w:val="2"/>
          <w:sz w:val="12"/>
          <w:szCs w:val="12"/>
        </w:rPr>
        <w:t>é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natorial</w:t>
      </w:r>
      <w:r w:rsidRPr="006D1AEB">
        <w:rPr>
          <w:rFonts w:ascii="Times New Roman" w:hAnsi="Times New Roman" w:cs="Times New Roman"/>
          <w:i/>
          <w:iCs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per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anent</w:t>
      </w:r>
      <w:r w:rsidRPr="006D1AEB">
        <w:rPr>
          <w:rFonts w:ascii="Times New Roman" w:hAnsi="Times New Roman" w:cs="Times New Roman"/>
          <w:i/>
          <w:iCs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es</w:t>
      </w:r>
      <w:r w:rsidRPr="006D1AEB">
        <w:rPr>
          <w:rFonts w:ascii="Times New Roman" w:hAnsi="Times New Roman" w:cs="Times New Roman"/>
          <w:i/>
          <w:iCs/>
          <w:color w:val="000000"/>
          <w:spacing w:val="3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affair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s étran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ères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,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ol.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3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nt-pro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os,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[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e], mars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4.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hyperlink r:id="rId16" w:history="1"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[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htt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://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pacing w:val="-2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.parl.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g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c.ca/37/3/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arlbus/c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o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m</w:t>
        </w:r>
        <w:r w:rsidRPr="006D1AEB">
          <w:rPr>
            <w:rFonts w:ascii="Times New Roman" w:hAnsi="Times New Roman" w:cs="Times New Roman"/>
            <w:color w:val="000000"/>
            <w:spacing w:val="1"/>
            <w:sz w:val="12"/>
            <w:szCs w:val="12"/>
          </w:rPr>
          <w:t>m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b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us/s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e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na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t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/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com</w:t>
        </w:r>
        <w:r w:rsidRPr="006D1AEB">
          <w:rPr>
            <w:rFonts w:ascii="Times New Roman" w:hAnsi="Times New Roman" w:cs="Times New Roman"/>
            <w:color w:val="000000"/>
            <w:spacing w:val="-2"/>
            <w:sz w:val="12"/>
            <w:szCs w:val="12"/>
          </w:rPr>
          <w:t>-</w:t>
        </w:r>
        <w:r w:rsidRPr="006D1AEB">
          <w:rPr>
            <w:rFonts w:ascii="Times New Roman" w:hAnsi="Times New Roman" w:cs="Times New Roman"/>
            <w:color w:val="000000"/>
            <w:spacing w:val="1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/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fore</w:t>
        </w:r>
        <w:r w:rsidRPr="006D1AEB">
          <w:rPr>
            <w:rFonts w:ascii="Times New Roman" w:hAnsi="Times New Roman" w:cs="Times New Roman"/>
            <w:color w:val="000000"/>
            <w:spacing w:val="-2"/>
            <w:sz w:val="12"/>
            <w:szCs w:val="12"/>
          </w:rPr>
          <w:t>-</w:t>
        </w:r>
        <w:r w:rsidRPr="006D1AEB">
          <w:rPr>
            <w:rFonts w:ascii="Times New Roman" w:hAnsi="Times New Roman" w:cs="Times New Roman"/>
            <w:color w:val="000000"/>
            <w:spacing w:val="1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/r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e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p-f/re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p0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3ma</w:t>
        </w:r>
        <w:r w:rsidRPr="006D1AEB">
          <w:rPr>
            <w:rFonts w:ascii="Times New Roman" w:hAnsi="Times New Roman" w:cs="Times New Roman"/>
            <w:color w:val="000000"/>
            <w:spacing w:val="-2"/>
            <w:sz w:val="12"/>
            <w:szCs w:val="12"/>
          </w:rPr>
          <w:t>r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04</w:t>
        </w:r>
        <w:r w:rsidRPr="006D1AEB">
          <w:rPr>
            <w:rFonts w:ascii="Times New Roman" w:hAnsi="Times New Roman" w:cs="Times New Roman"/>
            <w:color w:val="000000"/>
            <w:spacing w:val="-2"/>
            <w:sz w:val="12"/>
            <w:szCs w:val="12"/>
          </w:rPr>
          <w:t>-</w:t>
        </w:r>
        <w:r w:rsidRPr="006D1AEB">
          <w:rPr>
            <w:rFonts w:ascii="Times New Roman" w:hAnsi="Times New Roman" w:cs="Times New Roman"/>
            <w:color w:val="000000"/>
            <w:spacing w:val="1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.pd</w:t>
        </w:r>
      </w:hyperlink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]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(Consulté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22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déce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bre 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).</w:t>
      </w:r>
    </w:p>
    <w:p w:rsidR="00C05AAE" w:rsidRPr="006D1AEB" w:rsidRDefault="00C05AAE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2</w:t>
      </w:r>
    </w:p>
    <w:p w:rsidR="00420CF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6AFF1379" wp14:editId="569AFB4C">
            <wp:extent cx="2633945" cy="175754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57" cy="17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3</w:t>
      </w:r>
    </w:p>
    <w:p w:rsidR="0032612B" w:rsidRPr="006D1AEB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Sur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cinq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chanteurs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ayant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vendu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plus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d’a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bums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monde,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quatre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sont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originaires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 États-Unis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: Michael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Jackson,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Frank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Sinatra,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Elvis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Presley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Bing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Crosby.</w:t>
      </w:r>
    </w:p>
    <w:p w:rsidR="0032612B" w:rsidRPr="006D1AEB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612B" w:rsidRPr="006D1AEB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2007, 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cinéma 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états-unien 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6D1AEB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engra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gé 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des 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recettes 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26,7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milliards 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dollars, 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dont</w:t>
      </w:r>
    </w:p>
    <w:p w:rsidR="0032612B" w:rsidRPr="006D1AEB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17,1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milliar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’extérieur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États-Unis.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Europe,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005,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films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états-u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représe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taient</w:t>
      </w:r>
    </w:p>
    <w:p w:rsidR="0032612B" w:rsidRPr="006D1AEB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71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fre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d’affaires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salles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cinéma.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2612B" w:rsidRPr="006D1AEB" w:rsidRDefault="0032612B" w:rsidP="006D1AE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90" w:right="4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Séba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tien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BRODEUR-GIRARD et autres,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édiat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al,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Édit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ons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12"/>
          <w:szCs w:val="12"/>
        </w:rPr>
        <w:t>Grand Duc</w:t>
      </w:r>
      <w:proofErr w:type="spellEnd"/>
      <w:r w:rsidRPr="006D1AEB">
        <w:rPr>
          <w:rFonts w:ascii="Times New Roman" w:hAnsi="Times New Roman" w:cs="Times New Roman"/>
          <w:color w:val="000000"/>
          <w:sz w:val="12"/>
          <w:szCs w:val="12"/>
        </w:rPr>
        <w:t>,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9,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35.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4</w:t>
      </w: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« [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…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pays 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signat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ires</w:t>
      </w:r>
      <w:r w:rsidRPr="006D1AE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pourr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6D1AE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utiliser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subventions,</w:t>
      </w:r>
      <w:r w:rsidRPr="006D1AE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des 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uotas  et 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crédi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d'impôt destinés à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l'industrie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cul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urelle,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[car]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texte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ait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écis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qu’i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pa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ubor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onné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pacing w:val="14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utre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accord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co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erciau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l'article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1,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inscrit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clairement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“le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droit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souverain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ver,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d'adopter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mettre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 œuvre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politiques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mesures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qu'ils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jugent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propriées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vue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protection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promotion 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diversité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expressions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cultu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elles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territoire”.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612B" w:rsidRP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 Subor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: soumis, dép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nd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nt.</w:t>
      </w:r>
    </w:p>
    <w:p w:rsidR="00420CFB" w:rsidRPr="00860954" w:rsidRDefault="0032612B" w:rsidP="00860954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Alec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ONGUA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 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ersité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culturelle,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’est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oui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à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aris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»,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evoir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(Montréal),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18 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tobre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5, p.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FB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Document 5</w:t>
      </w: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[…]</w:t>
      </w:r>
      <w:r w:rsidRPr="006D1AEB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Communauté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européenne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s’est</w:t>
      </w:r>
      <w:r w:rsidRPr="006D1AEB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lain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l’OMC</w:t>
      </w:r>
      <w:r w:rsidRPr="006D1AEB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Canada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lui</w:t>
      </w:r>
      <w:r w:rsidRPr="006D1AE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faisait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payer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une</w:t>
      </w:r>
      <w:r w:rsidRPr="006D1AEB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taxe spéciale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alors qu’il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n’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faisait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payer aux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vignerons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nadiens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fabriquent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vin avec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végétaux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cultivés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Canada.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uvernem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ug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éf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ré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ssi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l’amia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av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Comm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té eur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d’acq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sce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 à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erp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claus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avo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isé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Pr="00025B49">
        <w:rPr>
          <w:rFonts w:ascii="Times New Roman" w:hAnsi="Times New Roman" w:cs="Times New Roman"/>
          <w:color w:val="000000"/>
          <w:spacing w:val="-5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Par co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l’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di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û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par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0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supprimer</w:t>
      </w:r>
      <w:r w:rsidRPr="006D1AEB">
        <w:rPr>
          <w:rFonts w:ascii="Times New Roman" w:hAnsi="Times New Roman" w:cs="Times New Roman"/>
          <w:i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tous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dr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oi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ts</w:t>
      </w:r>
      <w:r w:rsidRPr="006D1AEB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doua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pour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bières</w:t>
      </w:r>
      <w:r w:rsidRPr="006D1AEB">
        <w:rPr>
          <w:rFonts w:ascii="Times New Roman" w:hAnsi="Times New Roman" w:cs="Times New Roman"/>
          <w:i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non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alcoolisées</w:t>
      </w:r>
      <w:r w:rsidRPr="006D1AEB">
        <w:rPr>
          <w:rFonts w:ascii="Times New Roman" w:hAnsi="Times New Roman" w:cs="Times New Roman"/>
          <w:i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vin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vr</w:t>
      </w:r>
      <w:r w:rsidRPr="006D1AEB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ac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réduire</w:t>
      </w:r>
      <w:r w:rsidRPr="006D1AEB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jusqu’à</w:t>
      </w:r>
      <w:r w:rsidRPr="006D1AEB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0,14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$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par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litre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droits</w:t>
      </w:r>
      <w:r w:rsidRPr="006D1AEB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6D1A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uane</w:t>
      </w:r>
      <w:r w:rsidRPr="006D1AEB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nombreux</w:t>
      </w:r>
      <w:r w:rsidRPr="006D1AEB">
        <w:rPr>
          <w:rFonts w:ascii="Times New Roman" w:hAnsi="Times New Roman" w:cs="Times New Roman"/>
          <w:i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ty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pes</w:t>
      </w:r>
      <w:r w:rsidRPr="006D1AEB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vin.</w:t>
      </w:r>
      <w:r w:rsidRPr="006D1AEB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612B" w:rsidRP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</w:t>
      </w:r>
      <w:r w:rsidRPr="006D1AEB">
        <w:rPr>
          <w:rFonts w:ascii="Times New Roman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La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nati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la</w:t>
      </w:r>
      <w:r w:rsidRPr="006D1AEB">
        <w:rPr>
          <w:rFonts w:ascii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favorisée</w:t>
      </w:r>
      <w:r w:rsidRPr="006D1AEB">
        <w:rPr>
          <w:rFonts w:ascii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est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une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è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gle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OMC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qui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stip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qu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un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g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v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nem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doit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corder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à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tot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lité des memb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 de 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org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 tout avant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ag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commerc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l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q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’il ac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e à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 État, y</w:t>
      </w:r>
      <w:r w:rsidRPr="006D1AEB">
        <w:rPr>
          <w:rFonts w:ascii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is à lui-mê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2612B" w:rsidRPr="006D1AEB" w:rsidRDefault="0032612B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Michel CHOQUETTE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utres,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Enj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ux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aint-Lau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ent,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ERPI,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 228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-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229.</w:t>
      </w:r>
    </w:p>
    <w:p w:rsidR="00420CFB" w:rsidRPr="006D1AEB" w:rsidRDefault="00420CF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12B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6</w:t>
      </w:r>
    </w:p>
    <w:p w:rsidR="0032612B" w:rsidRPr="006D1AEB" w:rsidRDefault="0032612B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Le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régime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libyen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Mouammar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Kadhafi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ngé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radical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ment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ton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hier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pour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tenter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d’écha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per aux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frappes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militaires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endues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possibles par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’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adopt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résoluti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curi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 Nations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Marc 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HIBO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EAU,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Kad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ha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e-t-il?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»,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Presse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(Montréal),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9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mars 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11,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 A2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7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</w:p>
    <w:p w:rsidR="0032612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B49" w:rsidRDefault="00025B49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B49" w:rsidRPr="006D1AEB" w:rsidRDefault="00025B49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32612B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12A7737F" wp14:editId="3D067D4B">
            <wp:extent cx="2695699" cy="2040967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0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Default="00860954" w:rsidP="008609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Pr="006D1AEB" w:rsidRDefault="00860954" w:rsidP="008609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860954" w:rsidRDefault="00860954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[La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socié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pétrolière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américaine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Y]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principal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investisseur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anger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quateur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été informé[e]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fficiellement hier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autorités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l'annulati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ntrat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d'expl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itation […]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doit restituer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immédiateme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inst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lla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ions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équipements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servant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l'exp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oitation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producti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[de pétrole]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bru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0954" w:rsidRDefault="00860954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60954" w:rsidRPr="006D1AEB" w:rsidRDefault="00860954" w:rsidP="008609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compagnie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nati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nale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24"/>
          <w:szCs w:val="24"/>
        </w:rPr>
        <w:t>Petroecuador</w:t>
      </w:r>
      <w:proofErr w:type="spellEnd"/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opté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mesures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néc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saires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prise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ntrôle des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gisem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amazoniens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qu'exploitait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[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…]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60954" w:rsidRPr="006D1AEB" w:rsidRDefault="00860954" w:rsidP="00860954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H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to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1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EL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AS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CO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Le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ion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au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Éq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»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4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4"/>
          <w:sz w:val="12"/>
          <w:szCs w:val="12"/>
        </w:rPr>
        <w:t>Devoi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i/>
          <w:iCs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(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-5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al)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7</w:t>
      </w:r>
      <w:r w:rsidRPr="006D1AEB">
        <w:rPr>
          <w:rFonts w:ascii="Times New Roman" w:hAnsi="Times New Roman" w:cs="Times New Roman"/>
          <w:color w:val="000000"/>
          <w:spacing w:val="-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06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-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3"/>
          <w:sz w:val="12"/>
          <w:szCs w:val="12"/>
        </w:rPr>
        <w:t>5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</w:p>
    <w:p w:rsidR="00860954" w:rsidRPr="006D1AEB" w:rsidRDefault="00860954" w:rsidP="008609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954" w:rsidRDefault="00860954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F92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9</w:t>
      </w:r>
    </w:p>
    <w:p w:rsidR="00025B49" w:rsidRDefault="00430226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digère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prix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Nobel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[de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paix]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ait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été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décerné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Liu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proofErr w:type="spellEnd"/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voit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une tentative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d’enfreindre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souveraineté.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B49" w:rsidRDefault="00430226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boycottent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cérémonie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remise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prix?</w:t>
      </w:r>
    </w:p>
    <w:p w:rsidR="00025B49" w:rsidRDefault="00025B49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B49" w:rsidRDefault="00430226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En  plus</w:t>
      </w:r>
      <w:r w:rsidRPr="006D1AE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Chine,</w:t>
      </w:r>
      <w:r w:rsidRPr="006D1AE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Russie,</w:t>
      </w:r>
      <w:r w:rsidRPr="006D1AEB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l’Arabie</w:t>
      </w:r>
      <w:r w:rsidRPr="006D1AE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udite,</w:t>
      </w:r>
      <w:r w:rsidRPr="006D1AEB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k,</w:t>
      </w:r>
      <w:r w:rsidRPr="006D1AE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l’Iran,</w:t>
      </w:r>
      <w:r w:rsidRPr="006D1AE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  Kazakhstan,</w:t>
      </w:r>
      <w:r w:rsidRPr="006D1AEB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l’Afghanis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an,</w:t>
      </w:r>
      <w:r w:rsidRPr="006D1AE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 Pakistan,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Colombie,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Tunisie,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Serbie,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Vietnam,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Venezue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a, les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Phili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pines, l’Égypte,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 Soudan,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l’Ukraine,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Maroc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Cuba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refusé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l’invitation.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’Algérie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Sri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Lanka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n’ont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répondu. Tous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occident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ux,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dont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Canada,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seront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présents.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025B49" w:rsidRDefault="00430226" w:rsidP="00025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Liu</w:t>
      </w:r>
      <w:r w:rsidRPr="006D1AEB">
        <w:rPr>
          <w:rFonts w:ascii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18"/>
          <w:szCs w:val="18"/>
        </w:rPr>
        <w:t>Xi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</w:t>
      </w:r>
      <w:proofErr w:type="spellEnd"/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 :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auteur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et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professeur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versité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ite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pour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roits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l’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h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me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en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Ch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ne.</w:t>
      </w:r>
      <w:r w:rsidRPr="006D1AEB">
        <w:rPr>
          <w:rFonts w:ascii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Il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est</w:t>
      </w:r>
      <w:r w:rsidRPr="006D1AEB">
        <w:rPr>
          <w:rFonts w:ascii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présentement empris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 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ur avoir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rtic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pé à 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écriture</w:t>
      </w:r>
      <w:r w:rsidRPr="006D1AEB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d’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ne 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h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arte 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ôn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nt les va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rs démocrat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es.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Laura-Julie PERREA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LT,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 La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hine en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ue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contre 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bel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»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Presse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(Montréal),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8 déc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bre 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10,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 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5.</w:t>
      </w: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Document </w:t>
      </w:r>
      <w:r w:rsidR="00860954">
        <w:rPr>
          <w:rFonts w:ascii="Times New Roman" w:hAnsi="Times New Roman" w:cs="Times New Roman"/>
          <w:b/>
          <w:sz w:val="24"/>
          <w:szCs w:val="24"/>
        </w:rPr>
        <w:t>10</w:t>
      </w:r>
    </w:p>
    <w:p w:rsidR="00025B49" w:rsidRDefault="006D1AE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 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un délai</w:t>
      </w:r>
      <w:r w:rsidR="0032612B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 180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urs</w:t>
      </w:r>
      <w:r w:rsidR="0032612B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été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accordé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aux</w:t>
      </w:r>
      <w:r w:rsidR="0032612B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vingt-six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compagnies</w:t>
      </w:r>
      <w:r w:rsidR="0032612B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étr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ngères</w:t>
      </w:r>
      <w:r w:rsidR="0032612B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établies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en Bolivie</w:t>
      </w:r>
      <w:r w:rsidR="0032612B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afin de négocier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 nouvelles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ententes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av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ec</w:t>
      </w:r>
      <w:r w:rsidR="0032612B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le gouvernement</w:t>
      </w:r>
      <w:r w:rsidR="0032612B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bolivien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 manière</w:t>
      </w:r>
      <w:r w:rsidR="0032612B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“juste</w:t>
      </w:r>
      <w:r w:rsidR="0032612B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et équitabl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”.</w:t>
      </w:r>
      <w:r w:rsidR="0032612B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la demande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d'</w:t>
      </w:r>
      <w:proofErr w:type="spellStart"/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Evo</w:t>
      </w:r>
      <w:proofErr w:type="spellEnd"/>
      <w:r w:rsidR="0032612B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Moral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2612B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="0032612B"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forc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armées</w:t>
      </w:r>
      <w:r w:rsidR="0032612B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="0032612B"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aussitôt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ccupé</w:t>
      </w:r>
      <w:r w:rsidR="0032612B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gisements de</w:t>
      </w:r>
      <w:r w:rsidR="0032612B"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gaz</w:t>
      </w:r>
      <w:r w:rsidR="0032612B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natur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32612B"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 pétrole </w:t>
      </w:r>
      <w:r w:rsidR="0032612B"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afin </w:t>
      </w:r>
      <w:r w:rsidR="0032612B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32612B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faire </w:t>
      </w:r>
      <w:r w:rsidR="0032612B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respecter </w:t>
      </w:r>
      <w:r w:rsidR="0032612B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tte </w:t>
      </w:r>
      <w:r w:rsidR="0032612B"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nouvelle </w:t>
      </w:r>
      <w:r w:rsidR="0032612B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mesure. </w:t>
      </w:r>
      <w:r w:rsidR="0032612B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outre, </w:t>
      </w:r>
      <w:r w:rsidR="0032612B"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cette </w:t>
      </w:r>
      <w:r w:rsidR="0032612B"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restruc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uration  majeure s'effectue</w:t>
      </w:r>
      <w:r w:rsidR="0032612B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sous</w:t>
      </w:r>
      <w:r w:rsidR="0032612B"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sup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rvision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="0032612B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compagnie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32612B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livienne</w:t>
      </w:r>
      <w:r w:rsidR="0032612B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YPFB</w:t>
      </w:r>
      <w:r w:rsidR="0032612B"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Ya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imientos</w:t>
      </w:r>
      <w:proofErr w:type="spellEnd"/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Petroliferos</w:t>
      </w:r>
      <w:proofErr w:type="spellEnd"/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Fiscales Bolivianos)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s'occu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="0032612B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régula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iser</w:t>
      </w:r>
      <w:r w:rsidR="0032612B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prix</w:t>
      </w:r>
      <w:r w:rsidR="0032612B"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32612B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vol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mes</w:t>
      </w:r>
      <w:r w:rsidR="0032612B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d'exportation</w:t>
      </w:r>
      <w:r w:rsidR="0032612B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="0032612B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hy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drocarbures des multinationales</w:t>
      </w:r>
      <w:r w:rsidR="0032612B"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étrangè</w:t>
      </w:r>
      <w:r w:rsidR="0032612B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es.</w:t>
      </w:r>
      <w:r w:rsidR="0032612B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32612B"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612B" w:rsidRPr="00025B49" w:rsidRDefault="0032612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1. </w:t>
      </w:r>
      <w:proofErr w:type="spellStart"/>
      <w:r w:rsidRPr="006D1AEB">
        <w:rPr>
          <w:rFonts w:ascii="Times New Roman" w:hAnsi="Times New Roman" w:cs="Times New Roman"/>
          <w:color w:val="000000"/>
          <w:sz w:val="18"/>
          <w:szCs w:val="18"/>
        </w:rPr>
        <w:t>Evo</w:t>
      </w:r>
      <w:proofErr w:type="spellEnd"/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 Morales</w:t>
      </w:r>
      <w:r w:rsidRPr="006D1AEB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: président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la Bo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ivie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décemb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2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05.</w:t>
      </w:r>
    </w:p>
    <w:p w:rsidR="0032612B" w:rsidRPr="006D1AEB" w:rsidRDefault="0032612B" w:rsidP="006D1AEB">
      <w:pPr>
        <w:widowControl w:val="0"/>
        <w:autoSpaceDE w:val="0"/>
        <w:autoSpaceDN w:val="0"/>
        <w:adjustRightInd w:val="0"/>
        <w:spacing w:after="0" w:line="240" w:lineRule="auto"/>
        <w:ind w:left="119" w:right="156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Noémie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GUÈRE,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 Les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h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drocarbures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bo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iens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richesse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du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uple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ou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de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multi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atio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ales</w:t>
      </w:r>
      <w:r w:rsidRPr="006D1AEB">
        <w:rPr>
          <w:rFonts w:ascii="Times New Roman" w:hAnsi="Times New Roman" w:cs="Times New Roman"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tran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ères? »,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rspective</w:t>
      </w:r>
      <w:r w:rsidRPr="006D1AEB">
        <w:rPr>
          <w:rFonts w:ascii="Times New Roman" w:hAnsi="Times New Roman" w:cs="Times New Roman"/>
          <w:i/>
          <w:iCs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–</w:t>
      </w:r>
      <w:r w:rsidRPr="006D1AEB">
        <w:rPr>
          <w:rFonts w:ascii="Times New Roman" w:hAnsi="Times New Roman" w:cs="Times New Roman"/>
          <w:i/>
          <w:iCs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versité</w:t>
      </w:r>
      <w:r w:rsidRPr="006D1AEB">
        <w:rPr>
          <w:rFonts w:ascii="Times New Roman" w:hAnsi="Times New Roman" w:cs="Times New Roman"/>
          <w:i/>
          <w:iCs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Sherbr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ok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[En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ne],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9</w:t>
      </w:r>
      <w:r w:rsidRPr="006D1AEB">
        <w:rPr>
          <w:rFonts w:ascii="Times New Roman" w:hAnsi="Times New Roman" w:cs="Times New Roman"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ep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</w:t>
      </w:r>
      <w:r w:rsidRPr="006D1AEB">
        <w:rPr>
          <w:rFonts w:ascii="Times New Roman" w:hAnsi="Times New Roman" w:cs="Times New Roman"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006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hyperlink r:id="rId19" w:history="1"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 xml:space="preserve"> [htt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://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erspe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c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ti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v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e.us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h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erbrook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e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.ca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/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bilan/ser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v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let/BM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A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nal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y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se?co</w:t>
        </w:r>
      </w:hyperlink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se=201]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(Consul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16 dé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embre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0).</w:t>
      </w: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D1AE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TENSIONS ET CONFLITS</w:t>
      </w:r>
    </w:p>
    <w:p w:rsidR="00F925BD" w:rsidRPr="006D1AEB" w:rsidRDefault="00F925BD" w:rsidP="006D1A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30226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1</w:t>
      </w:r>
    </w:p>
    <w:p w:rsidR="00025B49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En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août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1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990, l’Irak envahit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territoire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voisin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weït.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vembre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suiv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nt,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Conseil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 sécurité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avise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armées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retirées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Koweït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avant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janvier 1991,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orisera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États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mem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res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l’ONU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“à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user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tous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moyens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né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essaires” 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faire respecter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tte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ordonn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nce.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gouvernement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irakien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refuse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d’obéir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ordre,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ttaque armée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décidée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l’ONU.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226" w:rsidRPr="006D1AEB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sécu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unie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alo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directio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cet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aliti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2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mbre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l’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Cana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jan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91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env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hissen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et bomba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l’Ir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k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Michel CHOQUETTE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utres,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Enj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ux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porai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aint-Lau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ent,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ERPI,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 278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-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279.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2</w:t>
      </w:r>
    </w:p>
    <w:p w:rsidR="00430226" w:rsidRPr="006D1AEB" w:rsidRDefault="006D1AEB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 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[En</w:t>
      </w:r>
      <w:r w:rsidR="00430226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2003, une</w:t>
      </w:r>
      <w:r w:rsidR="00430226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opérat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militaire</w:t>
      </w:r>
      <w:r w:rsidR="00430226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="00430226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lancée contre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l’Irak.]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L’État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iraki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s’effondre</w:t>
      </w:r>
      <w:r w:rsidR="00430226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rapidement.</w:t>
      </w:r>
      <w:r w:rsidR="00430226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Mais si</w:t>
      </w:r>
      <w:r w:rsidR="00430226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430226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guerre</w:t>
      </w:r>
      <w:r w:rsidR="00430226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="00430226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="00430226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ccès,</w:t>
      </w:r>
      <w:r w:rsidR="00430226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l’apr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è</w:t>
      </w:r>
      <w:r w:rsidR="00430226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-guerre vire</w:t>
      </w:r>
      <w:r w:rsidR="00430226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="00430226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ca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430226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emar.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="00430226"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="00430226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chaos</w:t>
      </w:r>
      <w:r w:rsidR="00430226"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="00430226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s’installe,</w:t>
      </w:r>
      <w:r w:rsidR="00430226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les instituti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ns</w:t>
      </w:r>
      <w:r w:rsidR="00430226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irakiennes</w:t>
      </w:r>
      <w:r w:rsidR="00430226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mises en</w:t>
      </w:r>
      <w:r w:rsidR="00430226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="00430226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2005</w:t>
      </w:r>
      <w:r w:rsidR="00430226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sont</w:t>
      </w:r>
      <w:r w:rsidR="00430226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impuissantes.</w:t>
      </w:r>
      <w:r w:rsidR="00430226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="00430226"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oupes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d’occupation</w:t>
      </w:r>
      <w:r w:rsidR="00430226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430226"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surtout les</w:t>
      </w:r>
      <w:r w:rsidR="00430226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civils</w:t>
      </w:r>
      <w:r w:rsidR="00430226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ir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430226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iens</w:t>
      </w:r>
      <w:r w:rsidR="00430226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="00430226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ris</w:t>
      </w:r>
      <w:r w:rsidR="00430226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="00430226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430226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violence</w:t>
      </w:r>
      <w:r w:rsidR="00430226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430226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attentats</w:t>
      </w:r>
      <w:r w:rsidR="00430226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uotidiens.</w:t>
      </w:r>
      <w:r w:rsidR="00430226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430226"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Ser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CORDELL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ER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aut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es,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état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du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onde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j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nior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ncyclo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éd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histori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q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ue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et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poli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iqu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 Paris,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Dé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ou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erte,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7,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4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6.</w:t>
      </w: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3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3D017BE4" wp14:editId="7CFAA4E7">
            <wp:extent cx="1626781" cy="1666024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25" cy="16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4</w:t>
      </w:r>
    </w:p>
    <w:p w:rsidR="00430226" w:rsidRPr="006D1AEB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[…]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sanctions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nomiques,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notamment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éricaines,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imposées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depuis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1997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contribuent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 isoler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udan].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sanctio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visant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êt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erre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Darfour,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maintenues par l’administration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Obama.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Antoine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REVERCHON et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erre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JULIEN,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Bil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éc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no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ie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20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0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pacing w:val="-3"/>
          <w:sz w:val="12"/>
          <w:szCs w:val="12"/>
        </w:rPr>
        <w:t>’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atlas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de 1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7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9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ay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aris, Société éditrice du M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nde,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hors-série, 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10,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10.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5</w:t>
      </w:r>
    </w:p>
    <w:p w:rsidR="00025B49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« 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8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Mil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pacing w:val="15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supp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l’a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onomi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K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sov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99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8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ulèvemen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kosova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ch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aî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une rép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essio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viol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99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l’O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mbar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Serb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çan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Milosevi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fo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226" w:rsidRPr="00025B49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1. </w:t>
      </w:r>
      <w:r w:rsidRPr="006D1AEB">
        <w:rPr>
          <w:rFonts w:ascii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Milose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v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ic :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bo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an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v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été</w:t>
      </w:r>
      <w:r w:rsidRPr="006D1AEB">
        <w:rPr>
          <w:rFonts w:ascii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prés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1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989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à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octobre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00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et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liq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f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é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dér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le</w:t>
      </w:r>
      <w:r w:rsidRPr="006D1AEB">
        <w:rPr>
          <w:rFonts w:ascii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 You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g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osla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v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ie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jui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let 1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9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97 à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octobre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2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Michel FOUCHER, 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ps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de l’éclate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ent »,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Atlas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de la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Médi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rrané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 Paris,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oph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 Publicati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ns,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0, p. 76.</w:t>
      </w:r>
    </w:p>
    <w:p w:rsidR="0032612B" w:rsidRPr="006D1AEB" w:rsidRDefault="0032612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6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36953245" wp14:editId="14B660C1">
            <wp:extent cx="2094811" cy="1903228"/>
            <wp:effectExtent l="0" t="0" r="1270" b="190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763" cy="19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7</w:t>
      </w:r>
    </w:p>
    <w:p w:rsidR="00430226" w:rsidRPr="006D1AEB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À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suite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guerres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civiles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opératio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“purification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ethni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ue”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années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9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90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 ex-Yougoslavie […]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l’ONU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formé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Tribunal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pénal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intern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tional,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dont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mission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spécifique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 juger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imes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contre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l’humanité.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Marc SIMARD et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Chri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tian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LAV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Histoire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de la civilisati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 occi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ntale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ne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perspe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tive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ondiale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aint-L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nt,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4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43.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5BD" w:rsidRPr="006D1AEB" w:rsidRDefault="00F925BD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8</w:t>
      </w:r>
    </w:p>
    <w:p w:rsidR="00025B49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“E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aoû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prochai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[201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1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nou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entameron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périod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transmissio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respons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bilité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di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ection de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Afghans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rappel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Obam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[…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cett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transitio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s’en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agera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perspectiv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d’un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guerr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san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fi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servirai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intérêt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ceux 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peupl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gha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0226" w:rsidRPr="006D1AEB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Comm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Irak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no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forc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resteron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plac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pendan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périod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limité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pou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permettr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Afgh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de bâti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leur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pacité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(mili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aires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D1AEB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d’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as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sure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leu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aveni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Patrick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«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gh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anist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: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 ré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f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q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ue 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rait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est pour l’é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 »,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AFP –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J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ournal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ernet, 31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ût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9</w:t>
      </w:r>
    </w:p>
    <w:p w:rsidR="00430226" w:rsidRPr="006D1AEB" w:rsidRDefault="0043022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« “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aiss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z-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exp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ime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iatio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écisi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ateu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tre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missio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rma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Af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ha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ist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Ce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missio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ormatio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uci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[l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la 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cu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fo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j'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pèr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décisio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ca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adien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ser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emp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pou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lli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ires”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af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l'OTA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[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…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30226" w:rsidRPr="006D1AEB" w:rsidRDefault="0043022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Joël-Denis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AVA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CE,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 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’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est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plus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ancre de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l’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TAN »,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La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>r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esse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(M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ntr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éal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)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22 no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10,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10.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44F6" w:rsidRDefault="00430226" w:rsidP="0060066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D1AE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ENVIRONNEMENT</w:t>
      </w:r>
    </w:p>
    <w:p w:rsidR="00600668" w:rsidRPr="00600668" w:rsidRDefault="00600668" w:rsidP="0060066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00668" w:rsidRDefault="00600668" w:rsidP="006D1AEB">
      <w:pPr>
        <w:widowControl w:val="0"/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1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discou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l’état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l’Union,</w:t>
      </w:r>
      <w:r w:rsidRPr="006D1AE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[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…]</w:t>
      </w:r>
      <w:r w:rsidRPr="006D1AE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président</w:t>
      </w:r>
      <w:r w:rsidRPr="006D1AEB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Obama</w:t>
      </w:r>
      <w:r w:rsidRPr="006D1AE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déclaré</w:t>
      </w:r>
      <w:r w:rsidRPr="006D1AE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États-Unis affronteront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vague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d’innovation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sans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édent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Surtout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volonté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n’est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remettre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question.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manufacture mondiale,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elle promet</w:t>
      </w:r>
      <w:r w:rsidRPr="006D1AE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effet</w:t>
      </w:r>
      <w:r w:rsidRPr="006D1AEB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venir</w:t>
      </w:r>
      <w:r w:rsidRPr="006D1AE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der</w:t>
      </w:r>
      <w:r w:rsidRPr="006D1AE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chnolog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ropres,</w:t>
      </w:r>
      <w:r w:rsidRPr="006D1AE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l’auto</w:t>
      </w:r>
      <w:r w:rsidRPr="006D1AEB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trique,</w:t>
      </w:r>
      <w:r w:rsidRPr="006D1AEB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ains</w:t>
      </w:r>
      <w:r w:rsidRPr="006D1AEB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 grande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vitesse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44F6" w:rsidRPr="006D1AEB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fait,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olitique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sci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ntifique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agressive,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investissements si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importants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 volonté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apatrier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cerveaux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ferme,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qu’elle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rattrapera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l’Europe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l’Amérique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d’ici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otait récemment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Michel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24"/>
          <w:szCs w:val="24"/>
        </w:rPr>
        <w:t>Maziade</w:t>
      </w:r>
      <w:proofErr w:type="spellEnd"/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direct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scien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ifi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ue du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Cent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reche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Université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Laval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bert- Giffard.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D’où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virage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souhaite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entreprendre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présid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Obama.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D0238" w:rsidRPr="006D1AEB" w:rsidRDefault="008D0238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François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CARDINAL,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 ou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décliner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»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La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Presse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(M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ntréal),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27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j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ier 201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2.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2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33AA7DDE" wp14:editId="2EAB7881">
            <wp:extent cx="4762005" cy="1042465"/>
            <wp:effectExtent l="0" t="0" r="635" b="571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15" cy="10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AEB" w:rsidRDefault="006D1AEB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3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Les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gran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puissances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exigent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pacte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q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ui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rcera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plus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grandes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nations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ém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rgentes,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mme la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Inde,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réduire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leurs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émissions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GES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[gaz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effet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serre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[Celles-ci]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posten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pacing w:val="14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cibles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bligatoires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uiraient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économie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croissa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ce.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44F6" w:rsidRP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1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Riposte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:</w:t>
      </w:r>
      <w:r w:rsidRPr="006D1AEB">
        <w:rPr>
          <w:rFonts w:ascii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ré</w:t>
      </w:r>
      <w:r w:rsidRPr="006D1AEB">
        <w:rPr>
          <w:rFonts w:ascii="Times New Roman" w:hAnsi="Times New Roman" w:cs="Times New Roman"/>
          <w:color w:val="000000"/>
          <w:spacing w:val="-5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liquer.</w:t>
      </w:r>
    </w:p>
    <w:p w:rsidR="001444F6" w:rsidRPr="006D1AEB" w:rsidRDefault="001444F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Ste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RENNIE, 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osition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die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ur Cop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nha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ue irrite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»,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Dr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oit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(Otta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w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a-Gati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au),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3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tobre 2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09,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8.</w:t>
      </w:r>
    </w:p>
    <w:p w:rsidR="00430226" w:rsidRPr="006D1AEB" w:rsidRDefault="0043022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4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033AB1F4" wp14:editId="7DC97CE2">
            <wp:extent cx="2643154" cy="1686296"/>
            <wp:effectExtent l="0" t="0" r="5080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37" cy="1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5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Face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aux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critiques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gard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siti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pollue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r-non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payeur,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Pékin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nce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fois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6D1AEB">
        <w:rPr>
          <w:rFonts w:ascii="Times New Roman" w:hAnsi="Times New Roman" w:cs="Times New Roman"/>
          <w:color w:val="000000"/>
          <w:sz w:val="24"/>
          <w:szCs w:val="24"/>
        </w:rPr>
        <w:t xml:space="preserve">son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droit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développement et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efforts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entrepris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24"/>
          <w:szCs w:val="24"/>
        </w:rPr>
        <w:t>décarbonisation</w:t>
      </w:r>
      <w:proofErr w:type="spellEnd"/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pacing w:val="21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économie.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6D1AEB">
        <w:rPr>
          <w:rFonts w:ascii="Times New Roman" w:hAnsi="Times New Roman" w:cs="Times New Roman"/>
          <w:color w:val="000000"/>
          <w:sz w:val="24"/>
          <w:szCs w:val="24"/>
        </w:rPr>
        <w:t xml:space="preserve">des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arguments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forts de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hine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est de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désigner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indus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rialis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coupables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“historiq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es”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6D1AE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dégradat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environnementale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l’instar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2</w:t>
      </w:r>
      <w:r w:rsidRPr="006D1AEB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 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développement,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entend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donc </w:t>
      </w:r>
      <w:r w:rsidR="006D1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rester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dehors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tout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traité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international cont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aignant (avec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oblig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tions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chiffr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réduction d’émissions) et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deman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aux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ys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développés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financer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lutte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réchauffement da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 reste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monde.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s’est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constamment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alignée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développement […]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afin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025B49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maintenir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statut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gatoire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3</w:t>
      </w:r>
      <w:r w:rsidRPr="006D1AEB">
        <w:rPr>
          <w:rFonts w:ascii="Times New Roman" w:hAnsi="Times New Roman" w:cs="Times New Roman"/>
          <w:color w:val="000000"/>
          <w:spacing w:val="12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enga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ements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protocole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Kyoto.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1. </w:t>
      </w:r>
      <w:r w:rsidRPr="006D1AEB">
        <w:rPr>
          <w:rFonts w:ascii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proofErr w:type="spellStart"/>
      <w:r w:rsidRPr="006D1AEB">
        <w:rPr>
          <w:rFonts w:ascii="Times New Roman" w:hAnsi="Times New Roman" w:cs="Times New Roman"/>
          <w:color w:val="000000"/>
          <w:sz w:val="18"/>
          <w:szCs w:val="18"/>
        </w:rPr>
        <w:t>Déca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bo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isat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</w:t>
      </w:r>
      <w:proofErr w:type="spellEnd"/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 : diminut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on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 émiss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ons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gaz car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q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ue (C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position w:val="-2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).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2. </w:t>
      </w:r>
      <w:r w:rsidRPr="006D1AEB">
        <w:rPr>
          <w:rFonts w:ascii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À l’instar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: à l’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xe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le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, de la mê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man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ère 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e.</w:t>
      </w:r>
    </w:p>
    <w:p w:rsidR="001444F6" w:rsidRP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3.</w:t>
      </w:r>
      <w:r w:rsidRPr="006D1AEB">
        <w:rPr>
          <w:rFonts w:ascii="Times New Roman" w:hAnsi="Times New Roman" w:cs="Times New Roman"/>
          <w:color w:val="000000"/>
          <w:spacing w:val="3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Statut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déroga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oire :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statut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qui</w:t>
      </w:r>
      <w:r w:rsidRPr="006D1AEB">
        <w:rPr>
          <w:rFonts w:ascii="Times New Roman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disp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se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la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h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et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d’autr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2"/>
          <w:sz w:val="18"/>
          <w:szCs w:val="18"/>
        </w:rPr>
        <w:t>y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dé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v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ppe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ent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avoir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des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réduct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on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 émissi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s de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g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z à effet de serre.</w:t>
      </w:r>
    </w:p>
    <w:p w:rsidR="001444F6" w:rsidRPr="006D1AEB" w:rsidRDefault="001444F6" w:rsidP="006D1AEB">
      <w:pPr>
        <w:widowControl w:val="0"/>
        <w:autoSpaceDE w:val="0"/>
        <w:autoSpaceDN w:val="0"/>
        <w:adjustRightInd w:val="0"/>
        <w:spacing w:after="0" w:line="240" w:lineRule="auto"/>
        <w:ind w:left="119" w:right="92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Pi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VERSCHUUREN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6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-1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positio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Ch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in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dan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négociation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pacing w:val="5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su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l’après-K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ot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1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»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7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pacing w:val="-6"/>
          <w:sz w:val="12"/>
          <w:szCs w:val="12"/>
        </w:rPr>
        <w:t>ffai</w:t>
      </w:r>
      <w:r w:rsidRPr="006D1AEB">
        <w:rPr>
          <w:rFonts w:ascii="Times New Roman" w:hAnsi="Times New Roman" w:cs="Times New Roman"/>
          <w:i/>
          <w:iCs/>
          <w:color w:val="000000"/>
          <w:spacing w:val="-8"/>
          <w:sz w:val="12"/>
          <w:szCs w:val="12"/>
        </w:rPr>
        <w:t>r</w:t>
      </w:r>
      <w:r w:rsidRPr="006D1AEB">
        <w:rPr>
          <w:rFonts w:ascii="Times New Roman" w:hAnsi="Times New Roman" w:cs="Times New Roman"/>
          <w:i/>
          <w:iCs/>
          <w:color w:val="000000"/>
          <w:spacing w:val="-6"/>
          <w:sz w:val="12"/>
          <w:szCs w:val="12"/>
        </w:rPr>
        <w:t>es-stratég</w:t>
      </w:r>
      <w:r w:rsidRPr="006D1AEB">
        <w:rPr>
          <w:rFonts w:ascii="Times New Roman" w:hAnsi="Times New Roman" w:cs="Times New Roman"/>
          <w:i/>
          <w:iCs/>
          <w:color w:val="000000"/>
          <w:spacing w:val="-8"/>
          <w:sz w:val="12"/>
          <w:szCs w:val="12"/>
        </w:rPr>
        <w:t>i</w:t>
      </w:r>
      <w:r w:rsidRPr="006D1AEB">
        <w:rPr>
          <w:rFonts w:ascii="Times New Roman" w:hAnsi="Times New Roman" w:cs="Times New Roman"/>
          <w:i/>
          <w:iCs/>
          <w:color w:val="000000"/>
          <w:spacing w:val="-6"/>
          <w:sz w:val="12"/>
          <w:szCs w:val="12"/>
        </w:rPr>
        <w:t>que</w:t>
      </w:r>
      <w:r w:rsidRPr="006D1AEB">
        <w:rPr>
          <w:rFonts w:ascii="Times New Roman" w:hAnsi="Times New Roman" w:cs="Times New Roman"/>
          <w:i/>
          <w:iCs/>
          <w:color w:val="000000"/>
          <w:spacing w:val="-7"/>
          <w:sz w:val="12"/>
          <w:szCs w:val="12"/>
        </w:rPr>
        <w:t>s</w:t>
      </w:r>
      <w:r w:rsidRPr="006D1AEB">
        <w:rPr>
          <w:rFonts w:ascii="Times New Roman" w:hAnsi="Times New Roman" w:cs="Times New Roman"/>
          <w:i/>
          <w:iCs/>
          <w:color w:val="000000"/>
          <w:spacing w:val="-6"/>
          <w:sz w:val="12"/>
          <w:szCs w:val="12"/>
        </w:rPr>
        <w:t>.inf</w:t>
      </w:r>
      <w:r w:rsidRPr="006D1AEB">
        <w:rPr>
          <w:rFonts w:ascii="Times New Roman" w:hAnsi="Times New Roman" w:cs="Times New Roman"/>
          <w:i/>
          <w:iCs/>
          <w:color w:val="000000"/>
          <w:spacing w:val="-7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[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li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ne]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6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embr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00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9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r w:rsidRPr="006D1AEB">
        <w:rPr>
          <w:rFonts w:ascii="Times New Roman" w:hAnsi="Times New Roman" w:cs="Times New Roman"/>
          <w:color w:val="000000"/>
          <w:spacing w:val="8"/>
          <w:sz w:val="12"/>
          <w:szCs w:val="12"/>
        </w:rPr>
        <w:t xml:space="preserve"> </w:t>
      </w:r>
      <w:hyperlink r:id="rId24" w:history="1"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[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htt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://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w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.af</w:t>
        </w:r>
        <w:r w:rsidRPr="006D1AEB">
          <w:rPr>
            <w:rFonts w:ascii="Times New Roman" w:hAnsi="Times New Roman" w:cs="Times New Roman"/>
            <w:color w:val="000000"/>
            <w:spacing w:val="-4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aires-strate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g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i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q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ues.i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n</w:t>
        </w:r>
        <w:r w:rsidRPr="006D1AEB">
          <w:rPr>
            <w:rFonts w:ascii="Times New Roman" w:hAnsi="Times New Roman" w:cs="Times New Roman"/>
            <w:color w:val="000000"/>
            <w:spacing w:val="-5"/>
            <w:sz w:val="12"/>
            <w:szCs w:val="12"/>
          </w:rPr>
          <w:t>f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o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/spip</w:t>
        </w:r>
        <w:r w:rsidRPr="006D1AEB">
          <w:rPr>
            <w:rFonts w:ascii="Times New Roman" w:hAnsi="Times New Roman" w:cs="Times New Roman"/>
            <w:color w:val="000000"/>
            <w:spacing w:val="-7"/>
            <w:sz w:val="12"/>
            <w:szCs w:val="12"/>
          </w:rPr>
          <w:t>.</w:t>
        </w:r>
        <w:r w:rsidRPr="006D1AEB">
          <w:rPr>
            <w:rFonts w:ascii="Times New Roman" w:hAnsi="Times New Roman" w:cs="Times New Roman"/>
            <w:color w:val="000000"/>
            <w:spacing w:val="-6"/>
            <w:sz w:val="12"/>
            <w:szCs w:val="12"/>
          </w:rPr>
          <w:t>ph</w:t>
        </w:r>
      </w:hyperlink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p</w:t>
      </w:r>
      <w:proofErr w:type="gramStart"/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?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rticle233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0</w:t>
      </w:r>
      <w:proofErr w:type="gramEnd"/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]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(Consult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-1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-1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7</w:t>
      </w:r>
      <w:r w:rsidRPr="006D1AEB">
        <w:rPr>
          <w:rFonts w:ascii="Times New Roman" w:hAnsi="Times New Roman" w:cs="Times New Roman"/>
          <w:color w:val="000000"/>
          <w:spacing w:val="-1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jan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ie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1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-7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-6"/>
          <w:sz w:val="12"/>
          <w:szCs w:val="12"/>
        </w:rPr>
        <w:t>11)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6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35C8E07E" wp14:editId="76590BE0">
            <wp:extent cx="3538847" cy="1481972"/>
            <wp:effectExtent l="0" t="0" r="5080" b="444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608" cy="14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7</w:t>
      </w:r>
    </w:p>
    <w:p w:rsidR="00025B49" w:rsidRDefault="008D0238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« […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l’occasio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éunio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[…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qu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s’es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te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nu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Bon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jui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2010]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appar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qu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réd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ctions d’émission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ga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effe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serr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engagée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[présentemen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raver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nde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donnen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pratiquement aucun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ch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nc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limite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l’augmentatio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températur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deç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°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C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 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ê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pr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babilité important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dépasse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°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alentour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>2100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1AE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0238" w:rsidRPr="00025B49" w:rsidRDefault="008D0238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°C</w:t>
      </w:r>
      <w:r w:rsidRPr="006D1AEB">
        <w:rPr>
          <w:rFonts w:ascii="Times New Roman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es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hauss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limi</w:t>
      </w:r>
      <w:r w:rsidRPr="006D1AEB">
        <w:rPr>
          <w:rFonts w:ascii="Times New Roman" w:hAnsi="Times New Roman" w:cs="Times New Roman"/>
          <w:color w:val="000000"/>
          <w:spacing w:val="-3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3"/>
          <w:sz w:val="18"/>
          <w:szCs w:val="18"/>
        </w:rPr>
        <w:t>f</w:t>
      </w:r>
      <w:r w:rsidRPr="006D1AEB">
        <w:rPr>
          <w:rFonts w:ascii="Times New Roman" w:hAnsi="Times New Roman" w:cs="Times New Roman"/>
          <w:color w:val="000000"/>
          <w:spacing w:val="-5"/>
          <w:sz w:val="18"/>
          <w:szCs w:val="18"/>
        </w:rPr>
        <w:t>ix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é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pa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Groupe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x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rts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interg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ve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ental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sur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’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év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ution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climat</w:t>
      </w:r>
      <w:r w:rsidRPr="006D1AEB">
        <w:rPr>
          <w:rFonts w:ascii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(GIEC)</w:t>
      </w:r>
      <w:r w:rsidRPr="006D1AEB">
        <w:rPr>
          <w:rFonts w:ascii="Times New Roman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5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-del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à</w:t>
      </w:r>
      <w:r w:rsidRPr="006D1AEB">
        <w:rPr>
          <w:rFonts w:ascii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e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laquell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faudrai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env</w:t>
      </w:r>
      <w:r w:rsidRPr="006D1AEB">
        <w:rPr>
          <w:rFonts w:ascii="Times New Roman" w:hAnsi="Times New Roman" w:cs="Times New Roman"/>
          <w:color w:val="000000"/>
          <w:spacing w:val="-5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sage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de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dom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age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5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rréversible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à</w:t>
      </w:r>
      <w:r w:rsidRPr="006D1AEB">
        <w:rPr>
          <w:rFonts w:ascii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4"/>
          <w:sz w:val="18"/>
          <w:szCs w:val="18"/>
        </w:rPr>
        <w:t>planète.</w:t>
      </w:r>
    </w:p>
    <w:p w:rsidR="008D0238" w:rsidRPr="006D1AEB" w:rsidRDefault="008D0238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Énergie &amp;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Dé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elo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ent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 xml:space="preserve">durable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ag</w:t>
      </w:r>
      <w:r w:rsidRPr="006D1AEB">
        <w:rPr>
          <w:rFonts w:ascii="Times New Roman" w:hAnsi="Times New Roman" w:cs="Times New Roman"/>
          <w:i/>
          <w:iCs/>
          <w:color w:val="000000"/>
          <w:spacing w:val="2"/>
          <w:position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z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in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, «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qu’il faut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sa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oir sur le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change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ent cli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atique »,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Paris,</w:t>
      </w:r>
      <w:r w:rsidRPr="006D1AEB">
        <w:rPr>
          <w:rFonts w:ascii="Times New Roman" w:hAnsi="Times New Roman" w:cs="Times New Roman"/>
          <w:color w:val="000000"/>
          <w:spacing w:val="-2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Éditions de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l’électricité et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du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dé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elo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nt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durable,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hors-sé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ie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position w:val="5"/>
          <w:sz w:val="8"/>
          <w:szCs w:val="8"/>
        </w:rPr>
        <w:t>o</w:t>
      </w:r>
      <w:r w:rsidRPr="006D1AEB">
        <w:rPr>
          <w:rFonts w:ascii="Times New Roman" w:hAnsi="Times New Roman" w:cs="Times New Roman"/>
          <w:color w:val="000000"/>
          <w:spacing w:val="10"/>
          <w:position w:val="5"/>
          <w:sz w:val="8"/>
          <w:szCs w:val="8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 xml:space="preserve">12, 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010,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p. 8.</w:t>
      </w:r>
    </w:p>
    <w:p w:rsidR="008D0238" w:rsidRPr="006D1AEB" w:rsidRDefault="008D023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8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 Le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dynamisme</w:t>
      </w:r>
      <w:r w:rsidRPr="006D1AE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6D1AE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onomies</w:t>
      </w:r>
      <w:r w:rsidRPr="006D1AE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émergentes</w:t>
      </w:r>
      <w:r w:rsidRPr="006D1AEB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D1AE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traduira</w:t>
      </w:r>
      <w:r w:rsidRPr="006D1AEB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d'ici</w:t>
      </w:r>
      <w:r w:rsidRPr="006D1AE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2050</w:t>
      </w:r>
      <w:r w:rsidRPr="006D1AE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boul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ev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ersement</w:t>
      </w:r>
      <w:r w:rsidRPr="006D1AEB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 hiérarchie mondiale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devrait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voir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doubler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États-Unis, l'Inde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sser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 Mexique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evancer la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France,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selon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une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étude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publi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[le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cabinet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ex</w:t>
      </w:r>
      <w:r w:rsidR="00025B49">
        <w:rPr>
          <w:rFonts w:ascii="Times New Roman" w:hAnsi="Times New Roman" w:cs="Times New Roman"/>
          <w:color w:val="000000"/>
          <w:sz w:val="24"/>
          <w:szCs w:val="24"/>
        </w:rPr>
        <w:t xml:space="preserve">perts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tables] </w:t>
      </w:r>
      <w:r w:rsidRPr="006D1AEB">
        <w:rPr>
          <w:rFonts w:ascii="Times New Roman" w:hAnsi="Times New Roman" w:cs="Times New Roman"/>
          <w:color w:val="000000"/>
          <w:w w:val="99"/>
          <w:sz w:val="24"/>
          <w:szCs w:val="24"/>
        </w:rPr>
        <w:t>PricewaterhouseCoopers</w:t>
      </w:r>
      <w:r w:rsidRPr="006D1AEB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44F6" w:rsidRPr="006D1AEB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prenant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comme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réf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rence le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PIB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parité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pouvoir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d'achat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[…],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l'étude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prévoit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sept principaux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ays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émergents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(Chine,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nde,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Brésil,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Russie,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Mexique,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Indon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sie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Turq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ie)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dépasse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ont le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G7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(États-Unis,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Jap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n,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Allemagne,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Royaum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-Uni,</w:t>
      </w:r>
      <w:r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France,</w:t>
      </w:r>
      <w:r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Italie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nada)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avant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1444F6" w:rsidRPr="006D1AEB" w:rsidRDefault="001444F6" w:rsidP="006D1AEB">
      <w:pPr>
        <w:widowControl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>AGENCE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RE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U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ERS,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Un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ou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el ordre éc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nomi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q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ue mo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dial se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essine d’ici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5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0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»,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Le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Devoir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(Montréal),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j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ier 201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,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p.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B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3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</w:p>
    <w:p w:rsidR="001444F6" w:rsidRPr="006D1AEB" w:rsidRDefault="001444F6" w:rsidP="006D1AEB">
      <w:pPr>
        <w:widowControl w:val="0"/>
        <w:autoSpaceDE w:val="0"/>
        <w:autoSpaceDN w:val="0"/>
        <w:adjustRightInd w:val="0"/>
        <w:spacing w:after="0" w:line="240" w:lineRule="auto"/>
        <w:ind w:left="232" w:right="113"/>
        <w:jc w:val="both"/>
        <w:rPr>
          <w:rFonts w:ascii="Times New Roman" w:hAnsi="Times New Roman" w:cs="Times New Roman"/>
          <w:color w:val="000000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9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AEB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512982DD" wp14:editId="408E471B">
            <wp:extent cx="3268726" cy="1923802"/>
            <wp:effectExtent l="0" t="0" r="8255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378" cy="19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10</w:t>
      </w:r>
    </w:p>
    <w:p w:rsidR="001444F6" w:rsidRPr="006D1AEB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consommation</w:t>
      </w:r>
      <w:r w:rsidRPr="006D1AE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charbo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025B49">
        <w:rPr>
          <w:rFonts w:ascii="Times New Roman" w:hAnsi="Times New Roman" w:cs="Times New Roman"/>
          <w:color w:val="000000"/>
          <w:position w:val="10"/>
          <w:sz w:val="16"/>
          <w:szCs w:val="16"/>
        </w:rPr>
        <w:t>1</w:t>
      </w:r>
      <w:r w:rsidRPr="006D1AEB">
        <w:rPr>
          <w:rFonts w:ascii="Times New Roman" w:hAnsi="Times New Roman" w:cs="Times New Roman"/>
          <w:color w:val="000000"/>
          <w:spacing w:val="27"/>
          <w:position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[des</w:t>
      </w:r>
      <w:r w:rsidRPr="006D1AE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pays</w:t>
      </w:r>
      <w:r w:rsidRPr="006D1AEB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développement</w:t>
      </w:r>
      <w:r w:rsidRPr="006D1AE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émergents]</w:t>
      </w:r>
      <w:r w:rsidRPr="006D1AE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devrait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passer</w:t>
      </w:r>
      <w:r w:rsidRPr="006D1AE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4,2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Gt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[gigatonnes] à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entre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2006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2030.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l’Inde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repr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entent plus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 croissa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mmation</w:t>
      </w:r>
      <w:r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charbon,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répondre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aux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besoins des</w:t>
      </w:r>
      <w:r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secteu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 de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l’indus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rie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 de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production</w:t>
      </w:r>
      <w:r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d’électricité</w:t>
      </w:r>
      <w:r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2006,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avait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350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GW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[gigawatts] de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centrales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charbon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240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GW</w:t>
      </w:r>
      <w:r w:rsidRPr="006D1AE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2003)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devra installer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0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GW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sup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lémentaires d’ici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2030.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[…]</w:t>
      </w:r>
      <w:r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6D1AE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nque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ssources</w:t>
      </w:r>
      <w:r w:rsidRPr="006D1AE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énergies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fossil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 liquides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gaz</w:t>
      </w:r>
      <w:r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Chine</w:t>
      </w:r>
      <w:r w:rsidRPr="006D1AE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pousse</w:t>
      </w:r>
      <w:r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ys</w:t>
      </w:r>
      <w:r w:rsidRPr="006D1A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dével</w:t>
      </w:r>
      <w:r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pper</w:t>
      </w:r>
      <w:r w:rsidRPr="006D1AE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chnologies de</w:t>
      </w:r>
      <w:r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conversion</w:t>
      </w:r>
      <w:r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de charbon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combustibl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liquid</w:t>
      </w:r>
      <w:r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s.</w:t>
      </w:r>
      <w:r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44F6" w:rsidRPr="00025B49" w:rsidRDefault="001444F6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 En 20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6, le char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on ét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it resp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ble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41,4 % des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issions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de C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position w:val="-2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spacing w:val="17"/>
          <w:position w:val="-2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dues 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x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mbusti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les fossi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s.</w:t>
      </w:r>
    </w:p>
    <w:p w:rsidR="001444F6" w:rsidRPr="006D1AEB" w:rsidRDefault="001444F6" w:rsidP="006D1AEB">
      <w:pPr>
        <w:widowControl w:val="0"/>
        <w:autoSpaceDE w:val="0"/>
        <w:autoSpaceDN w:val="0"/>
        <w:adjustRightInd w:val="0"/>
        <w:spacing w:after="0" w:line="240" w:lineRule="auto"/>
        <w:ind w:left="88" w:right="139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Énergie &amp;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Dé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elo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ent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 xml:space="preserve">durable 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ag</w:t>
      </w:r>
      <w:r w:rsidRPr="006D1AEB">
        <w:rPr>
          <w:rFonts w:ascii="Times New Roman" w:hAnsi="Times New Roman" w:cs="Times New Roman"/>
          <w:i/>
          <w:iCs/>
          <w:color w:val="000000"/>
          <w:spacing w:val="2"/>
          <w:position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i/>
          <w:iCs/>
          <w:color w:val="000000"/>
          <w:spacing w:val="-2"/>
          <w:position w:val="-1"/>
          <w:sz w:val="12"/>
          <w:szCs w:val="12"/>
        </w:rPr>
        <w:t>z</w:t>
      </w:r>
      <w:r w:rsidRPr="006D1AEB">
        <w:rPr>
          <w:rFonts w:ascii="Times New Roman" w:hAnsi="Times New Roman" w:cs="Times New Roman"/>
          <w:i/>
          <w:iCs/>
          <w:color w:val="000000"/>
          <w:position w:val="-1"/>
          <w:sz w:val="12"/>
          <w:szCs w:val="12"/>
        </w:rPr>
        <w:t>in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, «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C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qu’il faut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sa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oir sur le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change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ent cli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atique »,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Paris,</w:t>
      </w:r>
      <w:r w:rsidRPr="006D1AEB">
        <w:rPr>
          <w:rFonts w:ascii="Times New Roman" w:hAnsi="Times New Roman" w:cs="Times New Roman"/>
          <w:color w:val="000000"/>
          <w:spacing w:val="-2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Éditions de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l’électricité et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du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dé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elo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>m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nt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durable,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hors-sé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ie</w:t>
      </w:r>
      <w:r w:rsidRPr="006D1AEB">
        <w:rPr>
          <w:rFonts w:ascii="Times New Roman" w:hAnsi="Times New Roman" w:cs="Times New Roman"/>
          <w:color w:val="000000"/>
          <w:spacing w:val="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position w:val="5"/>
          <w:sz w:val="8"/>
          <w:szCs w:val="8"/>
        </w:rPr>
        <w:t>o</w:t>
      </w:r>
      <w:r w:rsidRPr="006D1AEB">
        <w:rPr>
          <w:rFonts w:ascii="Times New Roman" w:hAnsi="Times New Roman" w:cs="Times New Roman"/>
          <w:color w:val="000000"/>
          <w:spacing w:val="10"/>
          <w:position w:val="5"/>
          <w:sz w:val="8"/>
          <w:szCs w:val="8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 xml:space="preserve">12, 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>2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010,</w:t>
      </w:r>
      <w:r w:rsidRPr="006D1AEB">
        <w:rPr>
          <w:rFonts w:ascii="Times New Roman" w:hAnsi="Times New Roman" w:cs="Times New Roman"/>
          <w:color w:val="000000"/>
          <w:spacing w:val="-1"/>
          <w:position w:val="-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position w:val="-1"/>
          <w:sz w:val="12"/>
          <w:szCs w:val="12"/>
        </w:rPr>
        <w:t>p. 24.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668" w:rsidRPr="006D1AEB" w:rsidRDefault="00600668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11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 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ap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[St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n</w:t>
      </w:r>
      <w:r w:rsidR="008D0238" w:rsidRPr="00025B49">
        <w:rPr>
          <w:rFonts w:ascii="Times New Roman" w:hAnsi="Times New Roman" w:cs="Times New Roman"/>
          <w:color w:val="000000"/>
          <w:spacing w:val="-4"/>
          <w:position w:val="10"/>
          <w:sz w:val="16"/>
          <w:szCs w:val="16"/>
        </w:rPr>
        <w:t>1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]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D0238"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û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moi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che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lu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on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ch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emen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clima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iq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q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rester da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'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actu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ré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uctio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émissi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vu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ilise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8D0238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lon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term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ncen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de ga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8D0238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se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l'atm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hè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û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nvir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8D0238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mon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ia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2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0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0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D0238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D0238" w:rsidRPr="006D1AE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Ster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ime qu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'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û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j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squ'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8D0238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8D0238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mo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dia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iss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r-f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ct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s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rsuit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D0238" w:rsidRPr="006D1AE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qu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er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par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lière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en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pa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dév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lo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pp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emen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D0238" w:rsidRPr="006D1AEB"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oi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8D0238" w:rsidRPr="006D1AE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qu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at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pl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q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pay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D0238" w:rsidRPr="006D1AE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ind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st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 w:rsidR="008D0238" w:rsidRPr="006D1AEB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8D0238" w:rsidRPr="006D1AEB"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 w:rsidR="008D0238" w:rsidRPr="006D1AEB">
        <w:rPr>
          <w:rFonts w:ascii="Times New Roman" w:hAnsi="Times New Roman" w:cs="Times New Roman"/>
          <w:color w:val="000000"/>
          <w:spacing w:val="-4"/>
          <w:sz w:val="24"/>
          <w:szCs w:val="24"/>
        </w:rPr>
        <w:t>ls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D0238" w:rsidRPr="006D1AE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D0238" w:rsidRPr="006D1A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25B49" w:rsidRDefault="00025B49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0238" w:rsidRPr="00025B49" w:rsidRDefault="008D0238" w:rsidP="00025B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AEB">
        <w:rPr>
          <w:rFonts w:ascii="Times New Roman" w:hAnsi="Times New Roman" w:cs="Times New Roman"/>
          <w:color w:val="000000"/>
          <w:sz w:val="18"/>
          <w:szCs w:val="18"/>
        </w:rPr>
        <w:t>1. Le ra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port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Stern, du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m de s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 aut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r, Nich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las Ste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r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n, anc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en c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h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ef éco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omiste et</w:t>
      </w:r>
      <w:r w:rsidRPr="006D1AEB">
        <w:rPr>
          <w:rFonts w:ascii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vice-pré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s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ent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sen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or de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a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an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q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ue mon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ia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, a été pu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b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lié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 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tobre 2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0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06; il porte sur les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im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pacts soci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oé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cono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m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iq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 xml:space="preserve">s 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u réch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ffem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nt climatiq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u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e sur la pl</w:t>
      </w:r>
      <w:r w:rsidRPr="006D1AEB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6D1AEB">
        <w:rPr>
          <w:rFonts w:ascii="Times New Roman" w:hAnsi="Times New Roman" w:cs="Times New Roman"/>
          <w:color w:val="000000"/>
          <w:sz w:val="18"/>
          <w:szCs w:val="18"/>
        </w:rPr>
        <w:t>nète.</w:t>
      </w:r>
    </w:p>
    <w:p w:rsidR="008D0238" w:rsidRPr="006D1AEB" w:rsidRDefault="008D0238" w:rsidP="006D1AEB">
      <w:pPr>
        <w:widowControl w:val="0"/>
        <w:autoSpaceDE w:val="0"/>
        <w:autoSpaceDN w:val="0"/>
        <w:adjustRightInd w:val="0"/>
        <w:spacing w:after="0" w:line="240" w:lineRule="auto"/>
        <w:ind w:left="119" w:right="130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Éric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DESLAURIERS</w:t>
      </w:r>
      <w:r w:rsidRPr="006D1AEB">
        <w:rPr>
          <w:rFonts w:ascii="Times New Roman" w:hAnsi="Times New Roman" w:cs="Times New Roman"/>
          <w:color w:val="000000"/>
          <w:spacing w:val="-2"/>
          <w:sz w:val="12"/>
          <w:szCs w:val="12"/>
        </w:rPr>
        <w:t>-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JOANNETTE,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«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R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a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ort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Stern :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Blair </w:t>
      </w:r>
      <w:r w:rsidRPr="006D1AEB">
        <w:rPr>
          <w:rFonts w:ascii="Times New Roman" w:hAnsi="Times New Roman" w:cs="Times New Roman"/>
          <w:color w:val="000000"/>
          <w:spacing w:val="1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se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fait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le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fen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eur </w:t>
      </w:r>
      <w:r w:rsidRPr="006D1AEB">
        <w:rPr>
          <w:rFonts w:ascii="Times New Roman" w:hAnsi="Times New Roman" w:cs="Times New Roman"/>
          <w:color w:val="000000"/>
          <w:spacing w:val="1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de </w:t>
      </w:r>
      <w:r w:rsidRPr="006D1AEB">
        <w:rPr>
          <w:rFonts w:ascii="Times New Roman" w:hAnsi="Times New Roman" w:cs="Times New Roman"/>
          <w:color w:val="000000"/>
          <w:spacing w:val="1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K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oto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», </w:t>
      </w:r>
      <w:r w:rsidRPr="006D1AEB">
        <w:rPr>
          <w:rFonts w:ascii="Times New Roman" w:hAnsi="Times New Roman" w:cs="Times New Roman"/>
          <w:color w:val="000000"/>
          <w:spacing w:val="1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P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erspecti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e </w:t>
      </w:r>
      <w:r w:rsidRPr="006D1AEB">
        <w:rPr>
          <w:rFonts w:ascii="Times New Roman" w:hAnsi="Times New Roman" w:cs="Times New Roman"/>
          <w:i/>
          <w:iCs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Monde </w:t>
      </w:r>
      <w:r w:rsidRPr="006D1AEB">
        <w:rPr>
          <w:rFonts w:ascii="Times New Roman" w:hAnsi="Times New Roman" w:cs="Times New Roman"/>
          <w:i/>
          <w:iCs/>
          <w:color w:val="000000"/>
          <w:spacing w:val="19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– </w:t>
      </w:r>
      <w:r w:rsidRPr="006D1AEB">
        <w:rPr>
          <w:rFonts w:ascii="Times New Roman" w:hAnsi="Times New Roman" w:cs="Times New Roman"/>
          <w:i/>
          <w:iCs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Universi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é </w:t>
      </w:r>
      <w:r w:rsidRPr="006D1AEB">
        <w:rPr>
          <w:rFonts w:ascii="Times New Roman" w:hAnsi="Times New Roman" w:cs="Times New Roman"/>
          <w:i/>
          <w:iCs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de </w:t>
      </w:r>
      <w:r w:rsidRPr="006D1AEB">
        <w:rPr>
          <w:rFonts w:ascii="Times New Roman" w:hAnsi="Times New Roman" w:cs="Times New Roman"/>
          <w:i/>
          <w:iCs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S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herbr</w:t>
      </w:r>
      <w:r w:rsidRPr="006D1AEB">
        <w:rPr>
          <w:rFonts w:ascii="Times New Roman" w:hAnsi="Times New Roman" w:cs="Times New Roman"/>
          <w:i/>
          <w:iCs/>
          <w:color w:val="000000"/>
          <w:spacing w:val="-1"/>
          <w:sz w:val="12"/>
          <w:szCs w:val="12"/>
        </w:rPr>
        <w:t>o</w:t>
      </w:r>
      <w:r w:rsidRPr="006D1AEB">
        <w:rPr>
          <w:rFonts w:ascii="Times New Roman" w:hAnsi="Times New Roman" w:cs="Times New Roman"/>
          <w:i/>
          <w:iCs/>
          <w:color w:val="000000"/>
          <w:sz w:val="12"/>
          <w:szCs w:val="12"/>
        </w:rPr>
        <w:t>ok</w:t>
      </w:r>
      <w:r w:rsidRPr="006D1AEB">
        <w:rPr>
          <w:rFonts w:ascii="Times New Roman" w:hAnsi="Times New Roman" w:cs="Times New Roman"/>
          <w:i/>
          <w:iCs/>
          <w:color w:val="000000"/>
          <w:spacing w:val="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,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[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n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li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g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ne],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5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no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 xml:space="preserve">embre </w:t>
      </w:r>
      <w:r w:rsidRPr="006D1AEB">
        <w:rPr>
          <w:rFonts w:ascii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06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.</w:t>
      </w:r>
      <w:hyperlink r:id="rId27" w:history="1"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 xml:space="preserve"> [htt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://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p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erspe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c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ti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v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e.us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h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erbrook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e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.ca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/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bilan/ser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v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let/BM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A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nal</w:t>
        </w:r>
        <w:r w:rsidRPr="006D1AEB">
          <w:rPr>
            <w:rFonts w:ascii="Times New Roman" w:hAnsi="Times New Roman" w:cs="Times New Roman"/>
            <w:color w:val="000000"/>
            <w:spacing w:val="-1"/>
            <w:sz w:val="12"/>
            <w:szCs w:val="12"/>
          </w:rPr>
          <w:t>y</w:t>
        </w:r>
        <w:r w:rsidRPr="006D1AEB">
          <w:rPr>
            <w:rFonts w:ascii="Times New Roman" w:hAnsi="Times New Roman" w:cs="Times New Roman"/>
            <w:color w:val="000000"/>
            <w:sz w:val="12"/>
            <w:szCs w:val="12"/>
          </w:rPr>
          <w:t>se?co</w:t>
        </w:r>
      </w:hyperlink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d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eA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n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al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y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se=225]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(Consul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t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é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l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e</w:t>
      </w:r>
      <w:r w:rsidRPr="006D1AEB">
        <w:rPr>
          <w:rFonts w:ascii="Times New Roman" w:hAnsi="Times New Roman" w:cs="Times New Roman"/>
          <w:color w:val="000000"/>
          <w:spacing w:val="1"/>
          <w:sz w:val="12"/>
          <w:szCs w:val="12"/>
        </w:rPr>
        <w:t xml:space="preserve"> 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27 jan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v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ier 20</w:t>
      </w:r>
      <w:r w:rsidRPr="006D1AEB">
        <w:rPr>
          <w:rFonts w:ascii="Times New Roman" w:hAnsi="Times New Roman" w:cs="Times New Roman"/>
          <w:color w:val="000000"/>
          <w:spacing w:val="-1"/>
          <w:sz w:val="12"/>
          <w:szCs w:val="12"/>
        </w:rPr>
        <w:t>1</w:t>
      </w:r>
      <w:r w:rsidRPr="006D1AEB">
        <w:rPr>
          <w:rFonts w:ascii="Times New Roman" w:hAnsi="Times New Roman" w:cs="Times New Roman"/>
          <w:color w:val="000000"/>
          <w:sz w:val="12"/>
          <w:szCs w:val="12"/>
        </w:rPr>
        <w:t>1).</w:t>
      </w: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F6" w:rsidRPr="006D1AEB" w:rsidRDefault="001444F6" w:rsidP="006D1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444F6" w:rsidRPr="006D1AEB" w:rsidSect="00860954">
      <w:footerReference w:type="default" r:id="rId28"/>
      <w:footerReference w:type="first" r:id="rId29"/>
      <w:pgSz w:w="12240" w:h="15840"/>
      <w:pgMar w:top="907" w:right="1134" w:bottom="90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FC1" w:rsidRDefault="00E24FC1" w:rsidP="00E24FC1">
      <w:pPr>
        <w:spacing w:after="0" w:line="240" w:lineRule="auto"/>
      </w:pPr>
      <w:r>
        <w:separator/>
      </w:r>
    </w:p>
  </w:endnote>
  <w:endnote w:type="continuationSeparator" w:id="0">
    <w:p w:rsidR="00E24FC1" w:rsidRDefault="00E24FC1" w:rsidP="00E2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6413950"/>
      <w:docPartObj>
        <w:docPartGallery w:val="Page Numbers (Bottom of Page)"/>
        <w:docPartUnique/>
      </w:docPartObj>
    </w:sdtPr>
    <w:sdtEndPr/>
    <w:sdtContent>
      <w:p w:rsidR="00E24FC1" w:rsidRDefault="00E24FC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954" w:rsidRPr="00860954">
          <w:rPr>
            <w:noProof/>
            <w:lang w:val="fr-FR"/>
          </w:rPr>
          <w:t>12</w:t>
        </w:r>
        <w:r>
          <w:fldChar w:fldCharType="end"/>
        </w:r>
      </w:p>
    </w:sdtContent>
  </w:sdt>
  <w:p w:rsidR="00E24FC1" w:rsidRDefault="003646EF" w:rsidP="00706FFA">
    <w:pPr>
      <w:pStyle w:val="Pieddepage"/>
      <w:tabs>
        <w:tab w:val="clear" w:pos="8640"/>
        <w:tab w:val="right" w:pos="9498"/>
      </w:tabs>
    </w:pPr>
    <w:r>
      <w:rPr>
        <w:noProof/>
        <w:lang w:eastAsia="fr-CA"/>
      </w:rPr>
      <w:drawing>
        <wp:anchor distT="0" distB="0" distL="114300" distR="114300" simplePos="0" relativeHeight="251661312" behindDoc="0" locked="0" layoutInCell="1" allowOverlap="1" wp14:anchorId="2BC2189F" wp14:editId="50374C93">
          <wp:simplePos x="0" y="0"/>
          <wp:positionH relativeFrom="column">
            <wp:posOffset>-624840</wp:posOffset>
          </wp:positionH>
          <wp:positionV relativeFrom="paragraph">
            <wp:posOffset>49530</wp:posOffset>
          </wp:positionV>
          <wp:extent cx="579755" cy="428625"/>
          <wp:effectExtent l="0" t="0" r="0" b="9525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b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Commission scolaire de la Beauce-</w:t>
    </w:r>
    <w:proofErr w:type="spellStart"/>
    <w:r>
      <w:t>Etchemin</w:t>
    </w:r>
    <w:proofErr w:type="spellEnd"/>
    <w:r>
      <w:t xml:space="preserve"> </w:t>
    </w:r>
    <w:r w:rsidR="00706FFA">
      <w:tab/>
    </w:r>
    <w:r w:rsidR="00706FFA">
      <w:tab/>
    </w:r>
    <w:r w:rsidR="00706FFA">
      <w:rPr>
        <w:rFonts w:ascii="Monotype Corsiva" w:hAnsi="Monotype Corsiva"/>
        <w:i/>
      </w:rPr>
      <w:t>Vincent Lemieux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3A2" w:rsidRDefault="00DC33A2" w:rsidP="00706FFA">
    <w:pPr>
      <w:pStyle w:val="Pieddepage"/>
      <w:tabs>
        <w:tab w:val="clear" w:pos="8640"/>
        <w:tab w:val="right" w:pos="9923"/>
      </w:tabs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748181CF" wp14:editId="275DDD4F">
          <wp:simplePos x="0" y="0"/>
          <wp:positionH relativeFrom="column">
            <wp:posOffset>-624840</wp:posOffset>
          </wp:positionH>
          <wp:positionV relativeFrom="paragraph">
            <wp:posOffset>49530</wp:posOffset>
          </wp:positionV>
          <wp:extent cx="579755" cy="428625"/>
          <wp:effectExtent l="0" t="0" r="0" b="9525"/>
          <wp:wrapNone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b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Commission scolaire de la Beauce-</w:t>
    </w:r>
    <w:proofErr w:type="spellStart"/>
    <w:r>
      <w:t>Etchemin</w:t>
    </w:r>
    <w:proofErr w:type="spellEnd"/>
    <w:r>
      <w:t xml:space="preserve"> </w:t>
    </w:r>
    <w:r w:rsidR="00706FFA">
      <w:tab/>
    </w:r>
    <w:r w:rsidR="00706FFA">
      <w:tab/>
    </w:r>
    <w:r w:rsidR="00706FFA">
      <w:rPr>
        <w:rFonts w:ascii="Monotype Corsiva" w:hAnsi="Monotype Corsiva"/>
        <w:i/>
      </w:rPr>
      <w:t>Vincent Lemieux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FC1" w:rsidRDefault="00E24FC1" w:rsidP="00E24FC1">
      <w:pPr>
        <w:spacing w:after="0" w:line="240" w:lineRule="auto"/>
      </w:pPr>
      <w:r>
        <w:separator/>
      </w:r>
    </w:p>
  </w:footnote>
  <w:footnote w:type="continuationSeparator" w:id="0">
    <w:p w:rsidR="00E24FC1" w:rsidRDefault="00E24FC1" w:rsidP="00E24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0D"/>
    <w:rsid w:val="00025B49"/>
    <w:rsid w:val="000429CB"/>
    <w:rsid w:val="00096F28"/>
    <w:rsid w:val="000C0E1D"/>
    <w:rsid w:val="000F4504"/>
    <w:rsid w:val="001444F6"/>
    <w:rsid w:val="00167C41"/>
    <w:rsid w:val="001724D9"/>
    <w:rsid w:val="00177E76"/>
    <w:rsid w:val="001B3CBF"/>
    <w:rsid w:val="001C0D04"/>
    <w:rsid w:val="002115F7"/>
    <w:rsid w:val="00224B0A"/>
    <w:rsid w:val="0023304C"/>
    <w:rsid w:val="002408DF"/>
    <w:rsid w:val="00257264"/>
    <w:rsid w:val="0026536F"/>
    <w:rsid w:val="002E698B"/>
    <w:rsid w:val="0032612B"/>
    <w:rsid w:val="00333E0E"/>
    <w:rsid w:val="003646EF"/>
    <w:rsid w:val="00384B1B"/>
    <w:rsid w:val="003D3A0D"/>
    <w:rsid w:val="003F0076"/>
    <w:rsid w:val="004051A9"/>
    <w:rsid w:val="00420CFB"/>
    <w:rsid w:val="00430226"/>
    <w:rsid w:val="00440713"/>
    <w:rsid w:val="0045242B"/>
    <w:rsid w:val="004C0AC6"/>
    <w:rsid w:val="00501178"/>
    <w:rsid w:val="00511452"/>
    <w:rsid w:val="00523748"/>
    <w:rsid w:val="00542370"/>
    <w:rsid w:val="00572858"/>
    <w:rsid w:val="005D5E51"/>
    <w:rsid w:val="005E7E1C"/>
    <w:rsid w:val="00600668"/>
    <w:rsid w:val="00603CC7"/>
    <w:rsid w:val="0065771A"/>
    <w:rsid w:val="006C605F"/>
    <w:rsid w:val="006D1AEB"/>
    <w:rsid w:val="006D4B9D"/>
    <w:rsid w:val="00706FFA"/>
    <w:rsid w:val="0077673C"/>
    <w:rsid w:val="0078338B"/>
    <w:rsid w:val="007D163D"/>
    <w:rsid w:val="007E3ABC"/>
    <w:rsid w:val="00860954"/>
    <w:rsid w:val="00885F2A"/>
    <w:rsid w:val="00894B5A"/>
    <w:rsid w:val="008D0238"/>
    <w:rsid w:val="009B6704"/>
    <w:rsid w:val="00A134D0"/>
    <w:rsid w:val="00A27498"/>
    <w:rsid w:val="00A67547"/>
    <w:rsid w:val="00A67CC7"/>
    <w:rsid w:val="00AF21E3"/>
    <w:rsid w:val="00B4362A"/>
    <w:rsid w:val="00B64203"/>
    <w:rsid w:val="00B91FEB"/>
    <w:rsid w:val="00C01AF3"/>
    <w:rsid w:val="00C05AAE"/>
    <w:rsid w:val="00C6381C"/>
    <w:rsid w:val="00CD745A"/>
    <w:rsid w:val="00DC33A2"/>
    <w:rsid w:val="00E24FC1"/>
    <w:rsid w:val="00E33E9A"/>
    <w:rsid w:val="00EA51C3"/>
    <w:rsid w:val="00ED33C0"/>
    <w:rsid w:val="00ED5566"/>
    <w:rsid w:val="00F10644"/>
    <w:rsid w:val="00F42342"/>
    <w:rsid w:val="00F56147"/>
    <w:rsid w:val="00F9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26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24F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FC1"/>
  </w:style>
  <w:style w:type="paragraph" w:styleId="Pieddepage">
    <w:name w:val="footer"/>
    <w:basedOn w:val="Normal"/>
    <w:link w:val="PieddepageCar"/>
    <w:uiPriority w:val="99"/>
    <w:unhideWhenUsed/>
    <w:rsid w:val="00E24F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FC1"/>
  </w:style>
  <w:style w:type="character" w:customStyle="1" w:styleId="apple-converted-space">
    <w:name w:val="apple-converted-space"/>
    <w:basedOn w:val="Policepardfaut"/>
    <w:rsid w:val="00542370"/>
  </w:style>
  <w:style w:type="table" w:styleId="Grilledutableau">
    <w:name w:val="Table Grid"/>
    <w:basedOn w:val="TableauNormal"/>
    <w:uiPriority w:val="59"/>
    <w:rsid w:val="0009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096F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26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24F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FC1"/>
  </w:style>
  <w:style w:type="paragraph" w:styleId="Pieddepage">
    <w:name w:val="footer"/>
    <w:basedOn w:val="Normal"/>
    <w:link w:val="PieddepageCar"/>
    <w:uiPriority w:val="99"/>
    <w:unhideWhenUsed/>
    <w:rsid w:val="00E24F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FC1"/>
  </w:style>
  <w:style w:type="character" w:customStyle="1" w:styleId="apple-converted-space">
    <w:name w:val="apple-converted-space"/>
    <w:basedOn w:val="Policepardfaut"/>
    <w:rsid w:val="00542370"/>
  </w:style>
  <w:style w:type="table" w:styleId="Grilledutableau">
    <w:name w:val="Table Grid"/>
    <w:basedOn w:val="TableauNormal"/>
    <w:uiPriority w:val="59"/>
    <w:rsid w:val="0009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096F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2" Type="http://schemas.microsoft.com/office/2007/relationships/stylesWithEffects" Target="stylesWithEffects.xml"/><Relationship Id="rId16" Type="http://schemas.openxmlformats.org/officeDocument/2006/relationships/hyperlink" Target="http://www.parl.gc.ca/37/3/parlbus/commbus/senate/com-f/fore-f/rep-f/rep03mar04-f.pdf" TargetMode="External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ffaires-strategiques.info/spip.ph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://perspective.usherbrooke.ca/bilan/servlet/BMAnalys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sjardins.com/fr/a_propos/etudes_economiques/actualites/point_vue_economique/pv0511.pdf" TargetMode="External"/><Relationship Id="rId22" Type="http://schemas.openxmlformats.org/officeDocument/2006/relationships/image" Target="media/image13.jpg"/><Relationship Id="rId27" Type="http://schemas.openxmlformats.org/officeDocument/2006/relationships/hyperlink" Target="http://perspective.usherbrooke.ca/bilan/servlet/BMAnalyse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3496</Words>
  <Characters>19233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12</cp:revision>
  <cp:lastPrinted>2012-11-29T13:19:00Z</cp:lastPrinted>
  <dcterms:created xsi:type="dcterms:W3CDTF">2012-12-10T17:31:00Z</dcterms:created>
  <dcterms:modified xsi:type="dcterms:W3CDTF">2012-12-10T20:13:00Z</dcterms:modified>
</cp:coreProperties>
</file>