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7A" w:rsidRPr="009D241C" w:rsidRDefault="00976E7C" w:rsidP="009D241C">
      <w:pPr>
        <w:pBdr>
          <w:bottom w:val="single" w:sz="4" w:space="1" w:color="auto"/>
        </w:pBdr>
        <w:rPr>
          <w:b/>
          <w:sz w:val="24"/>
        </w:rPr>
      </w:pPr>
      <w:r w:rsidRPr="009D241C">
        <w:rPr>
          <w:b/>
          <w:sz w:val="24"/>
        </w:rPr>
        <w:t>AIDE-MÉMOIRE</w:t>
      </w:r>
      <w:r w:rsidR="00394D7A" w:rsidRPr="009D241C">
        <w:rPr>
          <w:b/>
          <w:sz w:val="24"/>
        </w:rPr>
        <w:t xml:space="preserve"> POUR </w:t>
      </w:r>
      <w:r w:rsidR="009D241C">
        <w:rPr>
          <w:b/>
          <w:sz w:val="24"/>
        </w:rPr>
        <w:t>LA</w:t>
      </w:r>
      <w:r w:rsidR="00394D7A" w:rsidRPr="009D241C">
        <w:rPr>
          <w:b/>
          <w:sz w:val="24"/>
        </w:rPr>
        <w:t xml:space="preserve"> PLANIFICATION DES </w:t>
      </w:r>
      <w:r w:rsidR="00121174" w:rsidRPr="009D241C">
        <w:rPr>
          <w:b/>
          <w:sz w:val="24"/>
        </w:rPr>
        <w:t xml:space="preserve">APPRENTISSAGES </w:t>
      </w:r>
      <w:r w:rsidR="00394D7A" w:rsidRPr="009D241C">
        <w:rPr>
          <w:b/>
          <w:sz w:val="24"/>
        </w:rPr>
        <w:t>EN ÉDUCATION À LA SEXUALITÉ</w:t>
      </w:r>
    </w:p>
    <w:tbl>
      <w:tblPr>
        <w:tblStyle w:val="Grilledutableau"/>
        <w:tblW w:w="18961" w:type="dxa"/>
        <w:tblLook w:val="04A0" w:firstRow="1" w:lastRow="0" w:firstColumn="1" w:lastColumn="0" w:noHBand="0" w:noVBand="1"/>
      </w:tblPr>
      <w:tblGrid>
        <w:gridCol w:w="1872"/>
        <w:gridCol w:w="2503"/>
        <w:gridCol w:w="2437"/>
        <w:gridCol w:w="2434"/>
        <w:gridCol w:w="2446"/>
        <w:gridCol w:w="2711"/>
        <w:gridCol w:w="2350"/>
        <w:gridCol w:w="2208"/>
      </w:tblGrid>
      <w:tr w:rsidR="007E40A1" w:rsidRPr="009D241C" w:rsidTr="00B374E3">
        <w:tc>
          <w:tcPr>
            <w:tcW w:w="1872" w:type="dxa"/>
            <w:tcBorders>
              <w:top w:val="nil"/>
              <w:left w:val="nil"/>
            </w:tcBorders>
            <w:vAlign w:val="center"/>
          </w:tcPr>
          <w:p w:rsidR="00F56E8A" w:rsidRPr="009D241C" w:rsidRDefault="00F56E8A" w:rsidP="009D241C">
            <w:pPr>
              <w:jc w:val="center"/>
              <w:rPr>
                <w:b/>
                <w:bCs/>
                <w:smallCaps/>
                <w:sz w:val="24"/>
                <w:szCs w:val="20"/>
              </w:rPr>
            </w:pPr>
          </w:p>
        </w:tc>
        <w:tc>
          <w:tcPr>
            <w:tcW w:w="2291" w:type="dxa"/>
            <w:shd w:val="clear" w:color="auto" w:fill="BFBFBF" w:themeFill="background1" w:themeFillShade="BF"/>
            <w:vAlign w:val="center"/>
          </w:tcPr>
          <w:p w:rsidR="00F56E8A" w:rsidRPr="009D241C" w:rsidRDefault="00536D97" w:rsidP="009D241C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E1163" wp14:editId="2C5DDD4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-29210</wp:posOffset>
                      </wp:positionV>
                      <wp:extent cx="209550" cy="45085"/>
                      <wp:effectExtent l="0" t="19050" r="38100" b="31115"/>
                      <wp:wrapNone/>
                      <wp:docPr id="1" name="Flèche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7A7C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" o:spid="_x0000_s1026" type="#_x0000_t13" style="position:absolute;margin-left:102.95pt;margin-top:-2.3pt;width:16.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" adj="19276" fillcolor="#4f81bd [3204]" strokecolor="#243f60 [1604]" strokeweight="2pt"/>
                  </w:pict>
                </mc:Fallback>
              </mc:AlternateContent>
            </w:r>
            <w:r w:rsidR="00F56E8A" w:rsidRPr="009D241C">
              <w:rPr>
                <w:b/>
                <w:bCs/>
                <w:smallCaps/>
                <w:sz w:val="20"/>
                <w:szCs w:val="20"/>
              </w:rPr>
              <w:t>Présenter les apprentissages</w:t>
            </w:r>
            <w:r w:rsidR="009D241C" w:rsidRPr="009D241C">
              <w:rPr>
                <w:b/>
                <w:bCs/>
                <w:smallCaps/>
                <w:sz w:val="20"/>
                <w:szCs w:val="20"/>
              </w:rPr>
              <w:t xml:space="preserve"> à </w:t>
            </w:r>
            <w:r w:rsidR="009D241C">
              <w:rPr>
                <w:b/>
                <w:bCs/>
                <w:smallCaps/>
                <w:sz w:val="20"/>
                <w:szCs w:val="20"/>
              </w:rPr>
              <w:t xml:space="preserve">l’ensemble de </w:t>
            </w:r>
            <w:r w:rsidR="009D241C" w:rsidRPr="009D241C">
              <w:rPr>
                <w:b/>
                <w:bCs/>
                <w:smallCaps/>
                <w:sz w:val="20"/>
                <w:szCs w:val="20"/>
              </w:rPr>
              <w:t>l’équipe-école</w:t>
            </w:r>
          </w:p>
        </w:tc>
        <w:tc>
          <w:tcPr>
            <w:tcW w:w="2477" w:type="dxa"/>
            <w:shd w:val="clear" w:color="auto" w:fill="BFBFBF" w:themeFill="background1" w:themeFillShade="BF"/>
            <w:vAlign w:val="center"/>
          </w:tcPr>
          <w:p w:rsidR="00F56E8A" w:rsidRPr="009D241C" w:rsidRDefault="00F56E8A" w:rsidP="009D241C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9D241C">
              <w:rPr>
                <w:b/>
                <w:bCs/>
                <w:smallCaps/>
                <w:sz w:val="20"/>
                <w:szCs w:val="20"/>
              </w:rPr>
              <w:t xml:space="preserve">Identifier le personnel qui animera les apprentissages selon leur intérêt, </w:t>
            </w:r>
            <w:r w:rsidR="009D241C">
              <w:rPr>
                <w:b/>
                <w:bCs/>
                <w:smallCaps/>
                <w:sz w:val="20"/>
                <w:szCs w:val="20"/>
              </w:rPr>
              <w:t xml:space="preserve">leurs </w:t>
            </w:r>
            <w:r w:rsidRPr="009D241C">
              <w:rPr>
                <w:b/>
                <w:bCs/>
                <w:smallCaps/>
                <w:sz w:val="20"/>
                <w:szCs w:val="20"/>
              </w:rPr>
              <w:t>qualités et</w:t>
            </w:r>
            <w:r w:rsidR="009D241C">
              <w:rPr>
                <w:b/>
                <w:bCs/>
                <w:smallCaps/>
                <w:sz w:val="20"/>
                <w:szCs w:val="20"/>
              </w:rPr>
              <w:t xml:space="preserve"> leur</w:t>
            </w:r>
            <w:r w:rsidRPr="009D241C">
              <w:rPr>
                <w:b/>
                <w:bCs/>
                <w:smallCaps/>
                <w:sz w:val="20"/>
                <w:szCs w:val="20"/>
              </w:rPr>
              <w:t xml:space="preserve"> expertise</w:t>
            </w:r>
          </w:p>
        </w:tc>
        <w:tc>
          <w:tcPr>
            <w:tcW w:w="2470" w:type="dxa"/>
            <w:shd w:val="clear" w:color="auto" w:fill="BFBFBF" w:themeFill="background1" w:themeFillShade="BF"/>
            <w:vAlign w:val="center"/>
          </w:tcPr>
          <w:p w:rsidR="00F56E8A" w:rsidRPr="009D241C" w:rsidRDefault="00536D97" w:rsidP="009D241C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ACB91" wp14:editId="51B06665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56515</wp:posOffset>
                      </wp:positionV>
                      <wp:extent cx="200025" cy="45085"/>
                      <wp:effectExtent l="0" t="19050" r="47625" b="31115"/>
                      <wp:wrapNone/>
                      <wp:docPr id="2" name="Flèche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FB9CF" id="Flèche droite 2" o:spid="_x0000_s1026" type="#_x0000_t13" style="position:absolute;margin-left:-12.65pt;margin-top:4.45pt;width:15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" adj="19166" fillcolor="#4f81bd [3204]" strokecolor="#243f60 [1604]" strokeweight="2pt"/>
                  </w:pict>
                </mc:Fallback>
              </mc:AlternateContent>
            </w:r>
            <w:r w:rsidR="00F56E8A" w:rsidRPr="009D241C">
              <w:rPr>
                <w:b/>
                <w:bCs/>
                <w:smallCaps/>
                <w:sz w:val="20"/>
                <w:szCs w:val="20"/>
              </w:rPr>
              <w:t xml:space="preserve">Planifier : </w:t>
            </w:r>
            <w:r w:rsidR="009D241C">
              <w:rPr>
                <w:b/>
                <w:bCs/>
                <w:smallCaps/>
                <w:sz w:val="20"/>
                <w:szCs w:val="20"/>
              </w:rPr>
              <w:t xml:space="preserve">Qui fait quoi et comment </w:t>
            </w:r>
            <w:r w:rsidR="00F56E8A" w:rsidRPr="009D241C">
              <w:rPr>
                <w:b/>
                <w:bCs/>
                <w:smallCaps/>
                <w:sz w:val="20"/>
                <w:szCs w:val="20"/>
              </w:rPr>
              <w:t>chaque apprentissage sera intégré à l’horaire des élèves</w:t>
            </w:r>
          </w:p>
        </w:tc>
        <w:tc>
          <w:tcPr>
            <w:tcW w:w="2483" w:type="dxa"/>
            <w:shd w:val="clear" w:color="auto" w:fill="BFBFBF" w:themeFill="background1" w:themeFillShade="BF"/>
            <w:vAlign w:val="center"/>
          </w:tcPr>
          <w:p w:rsidR="00F56E8A" w:rsidRPr="009D241C" w:rsidRDefault="00536D97" w:rsidP="009D241C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6C7F2B" wp14:editId="3F5780F8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66040</wp:posOffset>
                      </wp:positionV>
                      <wp:extent cx="133350" cy="45085"/>
                      <wp:effectExtent l="0" t="19050" r="38100" b="31115"/>
                      <wp:wrapNone/>
                      <wp:docPr id="4" name="Flèche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1D959" id="Flèche droite 4" o:spid="_x0000_s1026" type="#_x0000_t13" style="position:absolute;margin-left:108.85pt;margin-top:5.2pt;width:10.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" adj="17949" fillcolor="#4f81bd [3204]" strokecolor="#243f60 [1604]" strokeweight="2pt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8C8EDA" wp14:editId="6250FE56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45085</wp:posOffset>
                      </wp:positionV>
                      <wp:extent cx="295275" cy="45085"/>
                      <wp:effectExtent l="0" t="19050" r="47625" b="31115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D5AF7" id="Flèche droite 3" o:spid="_x0000_s1026" type="#_x0000_t13" style="position:absolute;margin-left:-8.15pt;margin-top:3.55pt;width:23.2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" adj="19951" fillcolor="#4f81bd [3204]" strokecolor="#243f60 [1604]" strokeweight="2pt"/>
                  </w:pict>
                </mc:Fallback>
              </mc:AlternateContent>
            </w:r>
            <w:r w:rsidR="00F56E8A" w:rsidRPr="009D241C">
              <w:rPr>
                <w:b/>
                <w:bCs/>
                <w:smallCaps/>
                <w:sz w:val="20"/>
                <w:szCs w:val="20"/>
              </w:rPr>
              <w:t xml:space="preserve">Faire approuver la planification </w:t>
            </w:r>
            <w:r w:rsidR="005E6E4A">
              <w:rPr>
                <w:b/>
                <w:bCs/>
                <w:smallCaps/>
                <w:sz w:val="20"/>
                <w:szCs w:val="20"/>
              </w:rPr>
              <w:t xml:space="preserve">par le </w:t>
            </w:r>
            <w:r w:rsidR="00A21C40">
              <w:rPr>
                <w:b/>
                <w:bCs/>
                <w:smallCaps/>
                <w:sz w:val="20"/>
                <w:szCs w:val="20"/>
              </w:rPr>
              <w:t>Conseil d’établissement</w:t>
            </w:r>
            <w:r w:rsidR="00F56E8A" w:rsidRPr="009D241C">
              <w:rPr>
                <w:b/>
                <w:bCs/>
                <w:smallCaps/>
                <w:sz w:val="20"/>
                <w:szCs w:val="20"/>
              </w:rPr>
              <w:t xml:space="preserve"> (LIP art.85)</w:t>
            </w:r>
          </w:p>
          <w:p w:rsidR="00F56E8A" w:rsidRPr="009D241C" w:rsidRDefault="00F56E8A" w:rsidP="009D241C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BFBFBF" w:themeFill="background1" w:themeFillShade="BF"/>
            <w:vAlign w:val="center"/>
          </w:tcPr>
          <w:p w:rsidR="00F56E8A" w:rsidRPr="009D241C" w:rsidRDefault="00536D97" w:rsidP="009D241C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D90469" wp14:editId="528B252F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73660</wp:posOffset>
                      </wp:positionV>
                      <wp:extent cx="152400" cy="45085"/>
                      <wp:effectExtent l="0" t="19050" r="38100" b="31115"/>
                      <wp:wrapNone/>
                      <wp:docPr id="7" name="Flèche droi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D8D9E" id="Flèche droite 7" o:spid="_x0000_s1026" type="#_x0000_t13" style="position:absolute;margin-left:125.35pt;margin-top:5.8pt;width:12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" adj="18405" fillcolor="#4f81bd [3204]" strokecolor="#243f60 [1604]" strokeweight="2pt"/>
                  </w:pict>
                </mc:Fallback>
              </mc:AlternateContent>
            </w:r>
            <w:r w:rsidR="00F56E8A" w:rsidRPr="009D241C">
              <w:rPr>
                <w:b/>
                <w:bCs/>
                <w:smallCaps/>
                <w:sz w:val="20"/>
                <w:szCs w:val="20"/>
              </w:rPr>
              <w:t xml:space="preserve">Communiquer la planification </w:t>
            </w:r>
            <w:r w:rsidR="009D241C">
              <w:rPr>
                <w:b/>
                <w:bCs/>
                <w:smallCaps/>
                <w:sz w:val="20"/>
                <w:szCs w:val="20"/>
              </w:rPr>
              <w:t>(le qui fait quoi comment?)</w:t>
            </w:r>
          </w:p>
          <w:p w:rsidR="00F56E8A" w:rsidRPr="009D241C" w:rsidRDefault="00F56E8A" w:rsidP="009D241C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mallCaps/>
                <w:sz w:val="20"/>
                <w:szCs w:val="20"/>
              </w:rPr>
            </w:pPr>
            <w:r w:rsidRPr="009D241C">
              <w:rPr>
                <w:b/>
                <w:bCs/>
                <w:smallCaps/>
                <w:sz w:val="20"/>
                <w:szCs w:val="20"/>
              </w:rPr>
              <w:t>À l’équipe-école</w:t>
            </w:r>
          </w:p>
          <w:p w:rsidR="00F56E8A" w:rsidRPr="009D241C" w:rsidRDefault="00F56E8A" w:rsidP="009D241C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mallCaps/>
                <w:sz w:val="20"/>
                <w:szCs w:val="20"/>
              </w:rPr>
            </w:pPr>
            <w:r w:rsidRPr="009D241C">
              <w:rPr>
                <w:b/>
                <w:bCs/>
                <w:smallCaps/>
                <w:sz w:val="20"/>
                <w:szCs w:val="20"/>
              </w:rPr>
              <w:t>aux parents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:rsidR="00F56E8A" w:rsidRPr="009D241C" w:rsidRDefault="00F56E8A" w:rsidP="009D241C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9D241C">
              <w:rPr>
                <w:b/>
                <w:bCs/>
                <w:smallCaps/>
                <w:sz w:val="20"/>
                <w:szCs w:val="20"/>
              </w:rPr>
              <w:t>Offrir les apprentissages</w:t>
            </w:r>
            <w:r w:rsidR="009D241C">
              <w:rPr>
                <w:b/>
                <w:bCs/>
                <w:smallCaps/>
                <w:sz w:val="20"/>
                <w:szCs w:val="20"/>
              </w:rPr>
              <w:t xml:space="preserve"> aux élèves</w:t>
            </w:r>
          </w:p>
          <w:p w:rsidR="00F56E8A" w:rsidRPr="009D241C" w:rsidRDefault="00F56E8A" w:rsidP="009D241C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BFBFBF" w:themeFill="background1" w:themeFillShade="BF"/>
            <w:vAlign w:val="center"/>
          </w:tcPr>
          <w:p w:rsidR="00F56E8A" w:rsidRPr="009D241C" w:rsidRDefault="00536D97" w:rsidP="009D241C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EA8215" wp14:editId="138D5C50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-88265</wp:posOffset>
                      </wp:positionV>
                      <wp:extent cx="333375" cy="45085"/>
                      <wp:effectExtent l="0" t="19050" r="47625" b="31115"/>
                      <wp:wrapNone/>
                      <wp:docPr id="6" name="Flèche droi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7C760" id="Flèche droite 6" o:spid="_x0000_s1026" type="#_x0000_t13" style="position:absolute;margin-left:-9.65pt;margin-top:-6.95pt;width:26.2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" adj="20139" fillcolor="#4f81bd [3204]" strokecolor="#243f60 [1604]" strokeweight="2pt"/>
                  </w:pict>
                </mc:Fallback>
              </mc:AlternateContent>
            </w:r>
            <w:r w:rsidR="00F56E8A" w:rsidRPr="009D241C">
              <w:rPr>
                <w:b/>
                <w:bCs/>
                <w:smallCaps/>
                <w:sz w:val="20"/>
                <w:szCs w:val="20"/>
              </w:rPr>
              <w:t>Faire le bilan</w:t>
            </w:r>
          </w:p>
          <w:p w:rsidR="00F56E8A" w:rsidRPr="009D241C" w:rsidRDefault="00F56E8A" w:rsidP="009D241C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7E40A1" w:rsidRPr="00911B94" w:rsidTr="00B374E3">
        <w:trPr>
          <w:cantSplit/>
          <w:trHeight w:val="1298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9D241C" w:rsidRPr="0033587D" w:rsidRDefault="009D241C" w:rsidP="00C6418E">
            <w:pPr>
              <w:ind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Documents utiles</w:t>
            </w:r>
          </w:p>
        </w:tc>
        <w:tc>
          <w:tcPr>
            <w:tcW w:w="2291" w:type="dxa"/>
          </w:tcPr>
          <w:p w:rsidR="009D241C" w:rsidRPr="00260656" w:rsidRDefault="009D241C" w:rsidP="00920E9E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  <w:szCs w:val="20"/>
              </w:rPr>
            </w:pPr>
            <w:r w:rsidRPr="00260656">
              <w:rPr>
                <w:b/>
                <w:sz w:val="20"/>
                <w:szCs w:val="20"/>
              </w:rPr>
              <w:t xml:space="preserve">Tableau synthèse des apprentissages </w:t>
            </w:r>
          </w:p>
          <w:p w:rsidR="009D241C" w:rsidRPr="00260656" w:rsidRDefault="009D241C" w:rsidP="00920E9E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  <w:szCs w:val="20"/>
              </w:rPr>
            </w:pPr>
            <w:r w:rsidRPr="00260656">
              <w:rPr>
                <w:b/>
                <w:sz w:val="20"/>
                <w:szCs w:val="20"/>
              </w:rPr>
              <w:t>A</w:t>
            </w:r>
            <w:r w:rsidR="006E1F8A" w:rsidRPr="00260656">
              <w:rPr>
                <w:b/>
                <w:sz w:val="20"/>
                <w:szCs w:val="20"/>
              </w:rPr>
              <w:t>pprentissages du préscolaire/</w:t>
            </w:r>
            <w:r w:rsidRPr="00260656">
              <w:rPr>
                <w:b/>
                <w:sz w:val="20"/>
                <w:szCs w:val="20"/>
              </w:rPr>
              <w:t>primaire OU du secondaire</w:t>
            </w:r>
          </w:p>
          <w:p w:rsidR="006E1F8A" w:rsidRPr="005809D5" w:rsidRDefault="006E1F8A" w:rsidP="00920E9E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16"/>
              </w:rPr>
            </w:pPr>
            <w:r w:rsidRPr="00260656">
              <w:rPr>
                <w:b/>
                <w:sz w:val="20"/>
                <w:szCs w:val="20"/>
              </w:rPr>
              <w:t>Vidéo UNESCO</w:t>
            </w:r>
            <w:r w:rsidR="00900BE7">
              <w:rPr>
                <w:b/>
                <w:sz w:val="20"/>
                <w:szCs w:val="20"/>
              </w:rPr>
              <w:t xml:space="preserve"> : Être jeune, 2016. </w:t>
            </w:r>
          </w:p>
          <w:p w:rsidR="005809D5" w:rsidRPr="005809D5" w:rsidRDefault="00D16F4A" w:rsidP="005809D5">
            <w:pPr>
              <w:rPr>
                <w:b/>
                <w:sz w:val="16"/>
              </w:rPr>
            </w:pPr>
            <w:hyperlink r:id="rId7" w:history="1">
              <w:r w:rsidR="005809D5" w:rsidRPr="0067189A">
                <w:rPr>
                  <w:rStyle w:val="Lienhypertexte"/>
                  <w:b/>
                  <w:sz w:val="16"/>
                </w:rPr>
                <w:t>https://youtu.be/N8zdKmpCMOw</w:t>
              </w:r>
            </w:hyperlink>
            <w:r w:rsidR="005809D5">
              <w:rPr>
                <w:b/>
                <w:sz w:val="16"/>
              </w:rPr>
              <w:t xml:space="preserve"> </w:t>
            </w:r>
          </w:p>
        </w:tc>
        <w:tc>
          <w:tcPr>
            <w:tcW w:w="2477" w:type="dxa"/>
          </w:tcPr>
          <w:p w:rsidR="000B24AB" w:rsidRDefault="000B24AB" w:rsidP="00920E9E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Sélectionner les bonnes personnes</w:t>
            </w:r>
          </w:p>
          <w:p w:rsidR="009D241C" w:rsidRPr="00260656" w:rsidRDefault="009D241C" w:rsidP="00920E9E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  <w:szCs w:val="20"/>
              </w:rPr>
            </w:pPr>
            <w:r w:rsidRPr="00260656">
              <w:rPr>
                <w:b/>
                <w:sz w:val="20"/>
                <w:szCs w:val="20"/>
              </w:rPr>
              <w:t>Canevas pédagogiques</w:t>
            </w:r>
            <w:r w:rsidR="006E1F8A" w:rsidRPr="00260656">
              <w:rPr>
                <w:b/>
                <w:sz w:val="20"/>
                <w:szCs w:val="20"/>
              </w:rPr>
              <w:t xml:space="preserve"> (lorsque disponibles)</w:t>
            </w:r>
          </w:p>
        </w:tc>
        <w:tc>
          <w:tcPr>
            <w:tcW w:w="2470" w:type="dxa"/>
          </w:tcPr>
          <w:p w:rsidR="009D241C" w:rsidRPr="00260656" w:rsidRDefault="006E1F8A" w:rsidP="00920E9E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  <w:szCs w:val="20"/>
              </w:rPr>
            </w:pPr>
            <w:r w:rsidRPr="00260656">
              <w:rPr>
                <w:b/>
                <w:sz w:val="20"/>
                <w:szCs w:val="20"/>
              </w:rPr>
              <w:t>Aide-mémoire</w:t>
            </w:r>
            <w:r w:rsidR="009D241C" w:rsidRPr="00260656">
              <w:rPr>
                <w:b/>
                <w:sz w:val="20"/>
                <w:szCs w:val="20"/>
              </w:rPr>
              <w:t xml:space="preserve"> pour évaluer les offres de services</w:t>
            </w:r>
            <w:r w:rsidR="007E40A1">
              <w:rPr>
                <w:b/>
                <w:sz w:val="20"/>
                <w:szCs w:val="20"/>
              </w:rPr>
              <w:t xml:space="preserve"> externes</w:t>
            </w:r>
          </w:p>
          <w:p w:rsidR="009D241C" w:rsidRPr="00260656" w:rsidRDefault="009D241C" w:rsidP="00920E9E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  <w:szCs w:val="20"/>
              </w:rPr>
            </w:pPr>
            <w:r w:rsidRPr="00260656">
              <w:rPr>
                <w:b/>
                <w:sz w:val="20"/>
                <w:szCs w:val="20"/>
              </w:rPr>
              <w:t xml:space="preserve">Tableau de planification </w:t>
            </w:r>
            <w:r w:rsidR="00387471" w:rsidRPr="00260656">
              <w:rPr>
                <w:b/>
                <w:sz w:val="20"/>
                <w:szCs w:val="20"/>
              </w:rPr>
              <w:t>des apprentissages (</w:t>
            </w:r>
            <w:r w:rsidRPr="00260656">
              <w:rPr>
                <w:b/>
                <w:sz w:val="20"/>
                <w:szCs w:val="20"/>
              </w:rPr>
              <w:t>primaire ou secondaire</w:t>
            </w:r>
            <w:r w:rsidR="00387471" w:rsidRPr="0026065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83" w:type="dxa"/>
          </w:tcPr>
          <w:p w:rsidR="009D241C" w:rsidRPr="00260656" w:rsidRDefault="009D241C" w:rsidP="00920E9E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  <w:szCs w:val="20"/>
              </w:rPr>
            </w:pPr>
            <w:r w:rsidRPr="00260656">
              <w:rPr>
                <w:b/>
                <w:sz w:val="20"/>
                <w:szCs w:val="20"/>
              </w:rPr>
              <w:t>Tableau de plan</w:t>
            </w:r>
            <w:r w:rsidR="007E40A1">
              <w:rPr>
                <w:b/>
                <w:sz w:val="20"/>
                <w:szCs w:val="20"/>
              </w:rPr>
              <w:t xml:space="preserve">ification </w:t>
            </w:r>
            <w:r w:rsidR="00387471" w:rsidRPr="00260656">
              <w:rPr>
                <w:b/>
                <w:sz w:val="20"/>
                <w:szCs w:val="20"/>
              </w:rPr>
              <w:t xml:space="preserve"> des apprentissages</w:t>
            </w:r>
          </w:p>
        </w:tc>
        <w:tc>
          <w:tcPr>
            <w:tcW w:w="2753" w:type="dxa"/>
          </w:tcPr>
          <w:p w:rsidR="009D241C" w:rsidRPr="00260656" w:rsidRDefault="009D241C" w:rsidP="00920E9E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  <w:szCs w:val="20"/>
              </w:rPr>
            </w:pPr>
            <w:r w:rsidRPr="00260656">
              <w:rPr>
                <w:b/>
                <w:sz w:val="20"/>
                <w:szCs w:val="20"/>
              </w:rPr>
              <w:t>Tableau de plan</w:t>
            </w:r>
            <w:r w:rsidR="00972C12">
              <w:rPr>
                <w:b/>
                <w:sz w:val="20"/>
                <w:szCs w:val="20"/>
              </w:rPr>
              <w:t>ification</w:t>
            </w:r>
            <w:r w:rsidR="00387471" w:rsidRPr="00260656">
              <w:rPr>
                <w:b/>
                <w:sz w:val="20"/>
                <w:szCs w:val="20"/>
              </w:rPr>
              <w:t xml:space="preserve"> des apprentissages</w:t>
            </w:r>
          </w:p>
          <w:p w:rsidR="006E1F8A" w:rsidRPr="00260656" w:rsidRDefault="006E1F8A" w:rsidP="00920E9E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  <w:szCs w:val="20"/>
              </w:rPr>
            </w:pPr>
            <w:r w:rsidRPr="00260656">
              <w:rPr>
                <w:b/>
                <w:sz w:val="20"/>
                <w:szCs w:val="20"/>
              </w:rPr>
              <w:t>Lettre aux parents</w:t>
            </w:r>
            <w:r w:rsidR="00387471" w:rsidRPr="00260656">
              <w:rPr>
                <w:b/>
                <w:sz w:val="20"/>
                <w:szCs w:val="20"/>
              </w:rPr>
              <w:t> :</w:t>
            </w:r>
          </w:p>
          <w:p w:rsidR="00387471" w:rsidRPr="00260656" w:rsidRDefault="00387471" w:rsidP="00387471">
            <w:pPr>
              <w:pStyle w:val="Paragraphedeliste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260656">
              <w:rPr>
                <w:b/>
                <w:sz w:val="20"/>
                <w:szCs w:val="20"/>
              </w:rPr>
              <w:t>Modèle Barabé-Drouin</w:t>
            </w:r>
            <w:r w:rsidR="00260656">
              <w:rPr>
                <w:b/>
                <w:sz w:val="20"/>
                <w:szCs w:val="20"/>
              </w:rPr>
              <w:t xml:space="preserve"> (</w:t>
            </w:r>
            <w:r w:rsidR="000B24AB">
              <w:rPr>
                <w:b/>
                <w:sz w:val="20"/>
                <w:szCs w:val="20"/>
              </w:rPr>
              <w:t>primaire</w:t>
            </w:r>
            <w:r w:rsidR="00260656">
              <w:rPr>
                <w:b/>
                <w:sz w:val="20"/>
                <w:szCs w:val="20"/>
              </w:rPr>
              <w:t>)</w:t>
            </w:r>
          </w:p>
          <w:p w:rsidR="007E40A1" w:rsidRPr="007E40A1" w:rsidRDefault="000B24AB" w:rsidP="007E40A1">
            <w:pPr>
              <w:pStyle w:val="Paragraphedeliste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Modèle</w:t>
            </w:r>
            <w:r w:rsidR="00387471" w:rsidRPr="00260656">
              <w:rPr>
                <w:b/>
                <w:sz w:val="20"/>
                <w:szCs w:val="20"/>
              </w:rPr>
              <w:t xml:space="preserve"> MEES</w:t>
            </w:r>
            <w:r>
              <w:rPr>
                <w:b/>
                <w:sz w:val="20"/>
                <w:szCs w:val="20"/>
              </w:rPr>
              <w:t xml:space="preserve"> (secondaire)</w:t>
            </w:r>
          </w:p>
        </w:tc>
        <w:tc>
          <w:tcPr>
            <w:tcW w:w="2381" w:type="dxa"/>
          </w:tcPr>
          <w:p w:rsidR="009D241C" w:rsidRPr="00260656" w:rsidRDefault="00387471" w:rsidP="00920E9E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  <w:szCs w:val="20"/>
              </w:rPr>
            </w:pPr>
            <w:r w:rsidRPr="00260656">
              <w:rPr>
                <w:b/>
                <w:sz w:val="20"/>
                <w:szCs w:val="20"/>
              </w:rPr>
              <w:t>Canevas pédagogiques (lorsque disponibles)</w:t>
            </w:r>
          </w:p>
          <w:p w:rsidR="00387471" w:rsidRPr="00260656" w:rsidRDefault="00387471" w:rsidP="00920E9E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9D241C" w:rsidRPr="00976E7C" w:rsidRDefault="000B24AB" w:rsidP="00920E9E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Outil de bilan</w:t>
            </w:r>
          </w:p>
        </w:tc>
      </w:tr>
      <w:tr w:rsidR="007E40A1" w:rsidRPr="00911B94" w:rsidTr="00B374E3">
        <w:trPr>
          <w:cantSplit/>
          <w:trHeight w:val="1376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6E1F8A" w:rsidRDefault="006E1F8A" w:rsidP="00920E9E">
            <w:pPr>
              <w:ind w:right="113"/>
              <w:rPr>
                <w:b/>
                <w:sz w:val="28"/>
              </w:rPr>
            </w:pPr>
          </w:p>
          <w:p w:rsidR="006E1F8A" w:rsidRDefault="006E1F8A" w:rsidP="006A7D55">
            <w:pPr>
              <w:ind w:right="113"/>
              <w:rPr>
                <w:b/>
                <w:sz w:val="28"/>
              </w:rPr>
            </w:pPr>
          </w:p>
          <w:p w:rsidR="00F56E8A" w:rsidRDefault="006E1F8A" w:rsidP="00C6418E">
            <w:pPr>
              <w:ind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Questions à se poser (contexte, enjeux, cible, etc.)</w:t>
            </w:r>
            <w:r w:rsidR="005809D5">
              <w:rPr>
                <w:b/>
                <w:sz w:val="28"/>
              </w:rPr>
              <w:t xml:space="preserve"> ou éléments à considérer</w:t>
            </w:r>
          </w:p>
          <w:p w:rsidR="006E1F8A" w:rsidRDefault="006E1F8A" w:rsidP="006A7D55">
            <w:pPr>
              <w:ind w:right="113"/>
              <w:rPr>
                <w:b/>
                <w:sz w:val="28"/>
              </w:rPr>
            </w:pPr>
          </w:p>
          <w:p w:rsidR="006E1F8A" w:rsidRPr="0033587D" w:rsidRDefault="006E1F8A" w:rsidP="006E1F8A">
            <w:pPr>
              <w:ind w:right="113"/>
              <w:rPr>
                <w:b/>
                <w:sz w:val="28"/>
              </w:rPr>
            </w:pPr>
          </w:p>
        </w:tc>
        <w:tc>
          <w:tcPr>
            <w:tcW w:w="2291" w:type="dxa"/>
          </w:tcPr>
          <w:p w:rsidR="00F56E8A" w:rsidRDefault="00260656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  <w:szCs w:val="20"/>
              </w:rPr>
            </w:pPr>
            <w:r w:rsidRPr="009A0CC2">
              <w:rPr>
                <w:b/>
                <w:sz w:val="20"/>
                <w:szCs w:val="20"/>
              </w:rPr>
              <w:t>Comment mobiliser</w:t>
            </w:r>
            <w:r w:rsidR="00900BE7" w:rsidRPr="009A0CC2">
              <w:rPr>
                <w:b/>
                <w:sz w:val="20"/>
                <w:szCs w:val="20"/>
              </w:rPr>
              <w:t xml:space="preserve"> le personnel de l’école</w:t>
            </w:r>
            <w:r w:rsidR="00920E9E" w:rsidRPr="009A0CC2">
              <w:rPr>
                <w:b/>
                <w:sz w:val="20"/>
                <w:szCs w:val="20"/>
              </w:rPr>
              <w:t xml:space="preserve"> et</w:t>
            </w:r>
            <w:r w:rsidRPr="009A0CC2">
              <w:rPr>
                <w:b/>
                <w:sz w:val="20"/>
                <w:szCs w:val="20"/>
              </w:rPr>
              <w:t xml:space="preserve"> recruter des volontaires?</w:t>
            </w:r>
          </w:p>
          <w:p w:rsidR="000B24AB" w:rsidRDefault="000B24AB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Prévoir rencontrer le CCPE</w:t>
            </w:r>
          </w:p>
          <w:p w:rsidR="000B24AB" w:rsidRPr="009A0CC2" w:rsidRDefault="000B24AB" w:rsidP="000B24AB">
            <w:pPr>
              <w:pStyle w:val="Paragraphedeliste"/>
              <w:ind w:left="1080"/>
              <w:rPr>
                <w:b/>
                <w:sz w:val="20"/>
                <w:szCs w:val="20"/>
              </w:rPr>
            </w:pPr>
          </w:p>
          <w:p w:rsidR="00F56E8A" w:rsidRPr="00976E7C" w:rsidRDefault="00F56E8A">
            <w:pPr>
              <w:rPr>
                <w:b/>
                <w:sz w:val="20"/>
              </w:rPr>
            </w:pPr>
          </w:p>
          <w:p w:rsidR="00F56E8A" w:rsidRPr="00976E7C" w:rsidRDefault="00F56E8A">
            <w:pPr>
              <w:rPr>
                <w:b/>
                <w:sz w:val="20"/>
              </w:rPr>
            </w:pPr>
          </w:p>
          <w:p w:rsidR="00F56E8A" w:rsidRPr="00976E7C" w:rsidRDefault="00F56E8A">
            <w:pPr>
              <w:rPr>
                <w:b/>
                <w:sz w:val="20"/>
              </w:rPr>
            </w:pPr>
          </w:p>
          <w:p w:rsidR="00F56E8A" w:rsidRDefault="00F56E8A">
            <w:pPr>
              <w:rPr>
                <w:b/>
                <w:sz w:val="20"/>
              </w:rPr>
            </w:pPr>
          </w:p>
          <w:p w:rsidR="0033587D" w:rsidRDefault="0033587D">
            <w:pPr>
              <w:rPr>
                <w:b/>
                <w:sz w:val="20"/>
              </w:rPr>
            </w:pPr>
          </w:p>
          <w:p w:rsidR="0033587D" w:rsidRPr="00976E7C" w:rsidRDefault="0033587D">
            <w:pPr>
              <w:rPr>
                <w:b/>
                <w:sz w:val="20"/>
              </w:rPr>
            </w:pPr>
          </w:p>
        </w:tc>
        <w:tc>
          <w:tcPr>
            <w:tcW w:w="2477" w:type="dxa"/>
          </w:tcPr>
          <w:p w:rsidR="005809D5" w:rsidRPr="000B24AB" w:rsidRDefault="007E40A1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18"/>
                <w:szCs w:val="18"/>
              </w:rPr>
            </w:pPr>
            <w:r w:rsidRPr="000B24AB">
              <w:rPr>
                <w:b/>
                <w:sz w:val="18"/>
                <w:szCs w:val="18"/>
              </w:rPr>
              <w:t xml:space="preserve">Associer un contenu à une </w:t>
            </w:r>
            <w:r w:rsidR="005809D5" w:rsidRPr="000B24AB">
              <w:rPr>
                <w:b/>
                <w:sz w:val="18"/>
                <w:szCs w:val="18"/>
              </w:rPr>
              <w:t>équipe-matière</w:t>
            </w:r>
            <w:r w:rsidRPr="000B24AB">
              <w:rPr>
                <w:b/>
                <w:sz w:val="18"/>
                <w:szCs w:val="18"/>
              </w:rPr>
              <w:t>?</w:t>
            </w:r>
          </w:p>
          <w:p w:rsidR="00900BE7" w:rsidRPr="000B24AB" w:rsidRDefault="00900BE7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18"/>
                <w:szCs w:val="18"/>
              </w:rPr>
            </w:pPr>
            <w:r w:rsidRPr="000B24AB">
              <w:rPr>
                <w:b/>
                <w:sz w:val="18"/>
                <w:szCs w:val="18"/>
              </w:rPr>
              <w:t>Que faire avec les apprentissages orphelins ou couverts partiellement?</w:t>
            </w:r>
          </w:p>
          <w:p w:rsidR="00900BE7" w:rsidRPr="000B24AB" w:rsidRDefault="00900BE7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18"/>
                <w:szCs w:val="18"/>
              </w:rPr>
            </w:pPr>
            <w:r w:rsidRPr="000B24AB">
              <w:rPr>
                <w:b/>
                <w:sz w:val="18"/>
                <w:szCs w:val="18"/>
              </w:rPr>
              <w:t xml:space="preserve">Qui interpeller </w:t>
            </w:r>
            <w:r w:rsidR="007E40A1" w:rsidRPr="000B24AB">
              <w:rPr>
                <w:b/>
                <w:sz w:val="18"/>
                <w:szCs w:val="18"/>
              </w:rPr>
              <w:t>en dehors de l’équipe-école? (</w:t>
            </w:r>
            <w:r w:rsidRPr="000B24AB">
              <w:rPr>
                <w:b/>
                <w:sz w:val="18"/>
                <w:szCs w:val="18"/>
              </w:rPr>
              <w:t xml:space="preserve">selon </w:t>
            </w:r>
            <w:r w:rsidR="007E40A1" w:rsidRPr="000B24AB">
              <w:rPr>
                <w:b/>
                <w:sz w:val="18"/>
                <w:szCs w:val="18"/>
              </w:rPr>
              <w:t>l’expertise)</w:t>
            </w:r>
          </w:p>
          <w:p w:rsidR="006A7D55" w:rsidRPr="000B24AB" w:rsidRDefault="006A7D55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18"/>
                <w:szCs w:val="18"/>
              </w:rPr>
            </w:pPr>
            <w:r w:rsidRPr="000B24AB">
              <w:rPr>
                <w:b/>
                <w:sz w:val="18"/>
                <w:szCs w:val="18"/>
              </w:rPr>
              <w:t>Comment offrir les apprentissages en classe multiniveaux?</w:t>
            </w:r>
          </w:p>
          <w:p w:rsidR="006A7D55" w:rsidRPr="00900BE7" w:rsidRDefault="000B24AB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</w:rPr>
            </w:pPr>
            <w:r w:rsidRPr="000B24AB">
              <w:rPr>
                <w:b/>
                <w:sz w:val="18"/>
                <w:szCs w:val="18"/>
              </w:rPr>
              <w:t>A</w:t>
            </w:r>
            <w:r w:rsidR="006A7D55" w:rsidRPr="000B24AB">
              <w:rPr>
                <w:b/>
                <w:sz w:val="18"/>
                <w:szCs w:val="18"/>
              </w:rPr>
              <w:t>dapter les appr</w:t>
            </w:r>
            <w:r w:rsidRPr="000B24AB">
              <w:rPr>
                <w:b/>
                <w:sz w:val="18"/>
                <w:szCs w:val="18"/>
              </w:rPr>
              <w:t>entissages à la clientèle EHDAA (âge chronologique et niveau de maturité des élèves)</w:t>
            </w:r>
          </w:p>
        </w:tc>
        <w:tc>
          <w:tcPr>
            <w:tcW w:w="2470" w:type="dxa"/>
          </w:tcPr>
          <w:p w:rsidR="00F56E8A" w:rsidRDefault="006A7D55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>Prévoir l’ordre de passation des apprentissages d’un même niveau</w:t>
            </w:r>
          </w:p>
          <w:p w:rsidR="006A7D55" w:rsidRDefault="006A7D55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>Prévoir un plan B si un membre du personnel ne peut offrir un apprentissage prévu à l’horaire</w:t>
            </w:r>
          </w:p>
          <w:p w:rsidR="006A7D55" w:rsidRPr="00976E7C" w:rsidRDefault="006A7D55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</w:rPr>
            </w:pPr>
          </w:p>
        </w:tc>
        <w:tc>
          <w:tcPr>
            <w:tcW w:w="2483" w:type="dxa"/>
          </w:tcPr>
          <w:p w:rsidR="00F56E8A" w:rsidRPr="00976E7C" w:rsidRDefault="006A7D55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>Prévoir la présentation au CÉ avec un document simple (moins détaillé que pour l’équipe-école)</w:t>
            </w:r>
          </w:p>
        </w:tc>
        <w:tc>
          <w:tcPr>
            <w:tcW w:w="2753" w:type="dxa"/>
          </w:tcPr>
          <w:p w:rsidR="00F56E8A" w:rsidRDefault="006A7D55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>Comment et par quel moyen informer l’équipe-école?</w:t>
            </w:r>
          </w:p>
          <w:p w:rsidR="006A7D55" w:rsidRDefault="006A7D55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>Comment et par quel moyen informer les parents des élèves?</w:t>
            </w:r>
            <w:r w:rsidR="000B24AB">
              <w:rPr>
                <w:b/>
                <w:sz w:val="20"/>
              </w:rPr>
              <w:t xml:space="preserve"> (au début de l’année scolaire, après un apprentissage en classe)</w:t>
            </w:r>
          </w:p>
          <w:p w:rsidR="006A7D55" w:rsidRPr="00976E7C" w:rsidRDefault="006A7D55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</w:rPr>
            </w:pPr>
          </w:p>
        </w:tc>
        <w:tc>
          <w:tcPr>
            <w:tcW w:w="2381" w:type="dxa"/>
          </w:tcPr>
          <w:p w:rsidR="000B24AB" w:rsidRDefault="000B24AB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>Aviser au préalable le SDG du calendrier des apprentissages</w:t>
            </w:r>
          </w:p>
          <w:p w:rsidR="00F56E8A" w:rsidRDefault="006A7D55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Favoriser le partage des outils </w:t>
            </w:r>
            <w:r w:rsidR="00900BE7">
              <w:rPr>
                <w:b/>
                <w:sz w:val="20"/>
              </w:rPr>
              <w:t>développés par les écoles</w:t>
            </w:r>
            <w:r w:rsidR="00972C12">
              <w:rPr>
                <w:b/>
                <w:sz w:val="20"/>
              </w:rPr>
              <w:t xml:space="preserve"> </w:t>
            </w:r>
            <w:r w:rsidR="00972C12" w:rsidRPr="00972C12">
              <w:rPr>
                <w:b/>
                <w:sz w:val="20"/>
              </w:rPr>
              <w:t>(à venir</w:t>
            </w:r>
            <w:r w:rsidR="000B24AB">
              <w:rPr>
                <w:b/>
                <w:sz w:val="20"/>
              </w:rPr>
              <w:t xml:space="preserve"> CSBE</w:t>
            </w:r>
            <w:r w:rsidR="00972C12" w:rsidRPr="00972C12">
              <w:rPr>
                <w:b/>
                <w:sz w:val="20"/>
              </w:rPr>
              <w:t>)</w:t>
            </w:r>
          </w:p>
          <w:p w:rsidR="007E40A1" w:rsidRDefault="00900BE7" w:rsidP="007E40A1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>Soutenir le p</w:t>
            </w:r>
            <w:r w:rsidR="007E40A1">
              <w:rPr>
                <w:b/>
                <w:sz w:val="20"/>
              </w:rPr>
              <w:t xml:space="preserve">ersonnel en charge d’animer </w:t>
            </w:r>
          </w:p>
          <w:p w:rsidR="00972C12" w:rsidRDefault="00972C12" w:rsidP="00972C12">
            <w:pPr>
              <w:pStyle w:val="Paragraphedeliste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(section à venir)</w:t>
            </w:r>
          </w:p>
          <w:p w:rsidR="00900BE7" w:rsidRDefault="007E40A1" w:rsidP="007E40A1">
            <w:pPr>
              <w:pStyle w:val="Paragraphedeliste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7E40A1">
              <w:rPr>
                <w:b/>
                <w:sz w:val="20"/>
                <w:szCs w:val="20"/>
              </w:rPr>
              <w:t>formation</w:t>
            </w:r>
            <w:r w:rsidR="000B24AB">
              <w:rPr>
                <w:b/>
                <w:sz w:val="20"/>
              </w:rPr>
              <w:t>s</w:t>
            </w:r>
            <w:bookmarkStart w:id="0" w:name="_GoBack"/>
            <w:bookmarkEnd w:id="0"/>
          </w:p>
          <w:p w:rsidR="007E40A1" w:rsidRPr="007E40A1" w:rsidRDefault="007E40A1" w:rsidP="007E40A1">
            <w:pPr>
              <w:pStyle w:val="Paragraphedeliste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Section internet</w:t>
            </w:r>
            <w:r w:rsidR="00D16F4A">
              <w:rPr>
                <w:b/>
                <w:sz w:val="20"/>
              </w:rPr>
              <w:t xml:space="preserve"> </w:t>
            </w:r>
            <w:proofErr w:type="spellStart"/>
            <w:r w:rsidR="00D16F4A">
              <w:rPr>
                <w:b/>
                <w:sz w:val="20"/>
              </w:rPr>
              <w:t>sé.csbe</w:t>
            </w:r>
            <w:proofErr w:type="spellEnd"/>
            <w:r w:rsidR="00D16F4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34" w:type="dxa"/>
          </w:tcPr>
          <w:p w:rsidR="00F56E8A" w:rsidRDefault="00900BE7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>Comment informer le CÉ des apprentissages offerts aux élèves et des impacts observés?</w:t>
            </w:r>
            <w:r w:rsidR="007E40A1">
              <w:rPr>
                <w:b/>
                <w:sz w:val="20"/>
              </w:rPr>
              <w:t xml:space="preserve"> (facultatif)</w:t>
            </w:r>
          </w:p>
          <w:p w:rsidR="00900BE7" w:rsidRPr="00260656" w:rsidRDefault="00B374E3" w:rsidP="009A0CC2">
            <w:pPr>
              <w:pStyle w:val="Paragraphedeliste"/>
              <w:numPr>
                <w:ilvl w:val="0"/>
                <w:numId w:val="2"/>
              </w:numPr>
              <w:ind w:left="147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Quels ajustements faire </w:t>
            </w:r>
            <w:r w:rsidR="00900BE7">
              <w:rPr>
                <w:b/>
                <w:sz w:val="20"/>
              </w:rPr>
              <w:t>pour l’</w:t>
            </w:r>
            <w:r>
              <w:rPr>
                <w:b/>
                <w:sz w:val="20"/>
              </w:rPr>
              <w:t>an prochain</w:t>
            </w:r>
            <w:r w:rsidR="00900BE7">
              <w:rPr>
                <w:b/>
                <w:sz w:val="20"/>
              </w:rPr>
              <w:t>?</w:t>
            </w:r>
          </w:p>
        </w:tc>
      </w:tr>
      <w:tr w:rsidR="007E40A1" w:rsidRPr="00911B94" w:rsidTr="000B24AB">
        <w:trPr>
          <w:cantSplit/>
          <w:trHeight w:val="1283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F56E8A" w:rsidRPr="0033587D" w:rsidRDefault="00F56E8A" w:rsidP="00C6418E">
            <w:pPr>
              <w:ind w:right="113"/>
              <w:jc w:val="center"/>
              <w:rPr>
                <w:b/>
                <w:sz w:val="28"/>
              </w:rPr>
            </w:pPr>
            <w:r w:rsidRPr="0033587D">
              <w:rPr>
                <w:b/>
                <w:sz w:val="28"/>
              </w:rPr>
              <w:t>Qui</w:t>
            </w:r>
            <w:r w:rsidR="009D241C">
              <w:rPr>
                <w:b/>
                <w:sz w:val="28"/>
              </w:rPr>
              <w:t xml:space="preserve"> en est responsable?</w:t>
            </w:r>
          </w:p>
        </w:tc>
        <w:tc>
          <w:tcPr>
            <w:tcW w:w="2291" w:type="dxa"/>
          </w:tcPr>
          <w:p w:rsidR="00F56E8A" w:rsidRPr="00976E7C" w:rsidRDefault="00260656" w:rsidP="005809D5">
            <w:pPr>
              <w:spacing w:before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 direction d’école avec la collaboration </w:t>
            </w:r>
            <w:r w:rsidR="00900BE7">
              <w:rPr>
                <w:b/>
                <w:sz w:val="20"/>
              </w:rPr>
              <w:t xml:space="preserve">possible </w:t>
            </w:r>
            <w:r>
              <w:rPr>
                <w:b/>
                <w:sz w:val="20"/>
              </w:rPr>
              <w:t>d’un porteur de dossier dans l’école</w:t>
            </w:r>
          </w:p>
        </w:tc>
        <w:tc>
          <w:tcPr>
            <w:tcW w:w="2477" w:type="dxa"/>
            <w:vAlign w:val="center"/>
          </w:tcPr>
          <w:p w:rsidR="00F56E8A" w:rsidRPr="00976E7C" w:rsidRDefault="000B24AB" w:rsidP="000B24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 direction d’école</w:t>
            </w:r>
          </w:p>
        </w:tc>
        <w:tc>
          <w:tcPr>
            <w:tcW w:w="2470" w:type="dxa"/>
            <w:vAlign w:val="center"/>
          </w:tcPr>
          <w:p w:rsidR="00F56E8A" w:rsidRPr="00046499" w:rsidRDefault="000B24AB" w:rsidP="000B24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 direction d’école en collaboration avec l’équipe-école</w:t>
            </w:r>
          </w:p>
        </w:tc>
        <w:tc>
          <w:tcPr>
            <w:tcW w:w="2483" w:type="dxa"/>
            <w:vAlign w:val="center"/>
          </w:tcPr>
          <w:p w:rsidR="00F56E8A" w:rsidRPr="00976E7C" w:rsidRDefault="001C3D74" w:rsidP="005809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 direction d’école</w:t>
            </w:r>
          </w:p>
        </w:tc>
        <w:tc>
          <w:tcPr>
            <w:tcW w:w="2753" w:type="dxa"/>
            <w:vAlign w:val="center"/>
          </w:tcPr>
          <w:p w:rsidR="00F56E8A" w:rsidRPr="00976E7C" w:rsidRDefault="000B24AB" w:rsidP="000B24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 direction d’école</w:t>
            </w:r>
          </w:p>
        </w:tc>
        <w:tc>
          <w:tcPr>
            <w:tcW w:w="2381" w:type="dxa"/>
          </w:tcPr>
          <w:p w:rsidR="00F56E8A" w:rsidRPr="00976E7C" w:rsidRDefault="000B24A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 personnel de l’école (enseignants et professionnels) en collaboration avec des partenaires (santé, communautaire, policier)</w:t>
            </w:r>
          </w:p>
        </w:tc>
        <w:tc>
          <w:tcPr>
            <w:tcW w:w="2234" w:type="dxa"/>
            <w:vAlign w:val="center"/>
          </w:tcPr>
          <w:p w:rsidR="00F56E8A" w:rsidRPr="00976E7C" w:rsidRDefault="000B24AB" w:rsidP="000B24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 direction d’école avec la collaboration possible d’un porteur de dossier dans l’école</w:t>
            </w:r>
          </w:p>
        </w:tc>
      </w:tr>
      <w:tr w:rsidR="007E40A1" w:rsidRPr="00911B94" w:rsidTr="00B374E3">
        <w:trPr>
          <w:trHeight w:val="817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6E1F8A" w:rsidRDefault="000B24AB" w:rsidP="006E1F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Notes</w:t>
            </w:r>
          </w:p>
          <w:p w:rsidR="000B24AB" w:rsidRPr="0033587D" w:rsidRDefault="000B24AB" w:rsidP="006E1F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Dates</w:t>
            </w:r>
          </w:p>
        </w:tc>
        <w:tc>
          <w:tcPr>
            <w:tcW w:w="2291" w:type="dxa"/>
          </w:tcPr>
          <w:p w:rsidR="006E1F8A" w:rsidRDefault="006E1F8A" w:rsidP="009D241C">
            <w:pPr>
              <w:jc w:val="center"/>
              <w:rPr>
                <w:b/>
                <w:sz w:val="36"/>
              </w:rPr>
            </w:pPr>
          </w:p>
          <w:p w:rsidR="006E1F8A" w:rsidRDefault="006E1F8A" w:rsidP="009D241C">
            <w:pPr>
              <w:jc w:val="center"/>
              <w:rPr>
                <w:b/>
                <w:sz w:val="36"/>
              </w:rPr>
            </w:pPr>
          </w:p>
          <w:p w:rsidR="00F56E8A" w:rsidRPr="00911B94" w:rsidRDefault="00F56E8A" w:rsidP="009D241C">
            <w:pPr>
              <w:jc w:val="center"/>
              <w:rPr>
                <w:b/>
                <w:sz w:val="24"/>
              </w:rPr>
            </w:pPr>
          </w:p>
        </w:tc>
        <w:tc>
          <w:tcPr>
            <w:tcW w:w="2477" w:type="dxa"/>
          </w:tcPr>
          <w:p w:rsidR="006E1F8A" w:rsidRDefault="006E1F8A" w:rsidP="009D241C">
            <w:pPr>
              <w:jc w:val="center"/>
              <w:rPr>
                <w:b/>
                <w:sz w:val="36"/>
              </w:rPr>
            </w:pPr>
          </w:p>
          <w:p w:rsidR="006E1F8A" w:rsidRDefault="006E1F8A" w:rsidP="009D241C">
            <w:pPr>
              <w:jc w:val="center"/>
              <w:rPr>
                <w:b/>
                <w:sz w:val="36"/>
              </w:rPr>
            </w:pPr>
          </w:p>
          <w:p w:rsidR="00F56E8A" w:rsidRPr="00911B94" w:rsidRDefault="00F56E8A" w:rsidP="009D241C">
            <w:pPr>
              <w:jc w:val="center"/>
              <w:rPr>
                <w:b/>
                <w:sz w:val="24"/>
              </w:rPr>
            </w:pPr>
          </w:p>
        </w:tc>
        <w:tc>
          <w:tcPr>
            <w:tcW w:w="2470" w:type="dxa"/>
          </w:tcPr>
          <w:p w:rsidR="006E1F8A" w:rsidRDefault="006E1F8A" w:rsidP="009D241C">
            <w:pPr>
              <w:jc w:val="center"/>
              <w:rPr>
                <w:b/>
                <w:sz w:val="36"/>
              </w:rPr>
            </w:pPr>
          </w:p>
          <w:p w:rsidR="006E1F8A" w:rsidRDefault="006E1F8A" w:rsidP="009D241C">
            <w:pPr>
              <w:jc w:val="center"/>
              <w:rPr>
                <w:b/>
                <w:sz w:val="36"/>
              </w:rPr>
            </w:pPr>
          </w:p>
          <w:p w:rsidR="00F56E8A" w:rsidRPr="00911B94" w:rsidRDefault="00F56E8A" w:rsidP="009D241C">
            <w:pPr>
              <w:jc w:val="center"/>
              <w:rPr>
                <w:b/>
                <w:sz w:val="24"/>
              </w:rPr>
            </w:pPr>
          </w:p>
        </w:tc>
        <w:tc>
          <w:tcPr>
            <w:tcW w:w="2483" w:type="dxa"/>
          </w:tcPr>
          <w:p w:rsidR="006E1F8A" w:rsidRDefault="006E1F8A" w:rsidP="009D241C">
            <w:pPr>
              <w:jc w:val="center"/>
              <w:rPr>
                <w:b/>
                <w:sz w:val="36"/>
              </w:rPr>
            </w:pPr>
          </w:p>
          <w:p w:rsidR="006E1F8A" w:rsidRDefault="006E1F8A" w:rsidP="009D241C">
            <w:pPr>
              <w:jc w:val="center"/>
              <w:rPr>
                <w:b/>
                <w:sz w:val="36"/>
              </w:rPr>
            </w:pPr>
          </w:p>
          <w:p w:rsidR="00F56E8A" w:rsidRPr="00911B94" w:rsidRDefault="00F56E8A" w:rsidP="009D241C">
            <w:pPr>
              <w:jc w:val="center"/>
              <w:rPr>
                <w:b/>
                <w:sz w:val="24"/>
              </w:rPr>
            </w:pPr>
          </w:p>
        </w:tc>
        <w:tc>
          <w:tcPr>
            <w:tcW w:w="2753" w:type="dxa"/>
          </w:tcPr>
          <w:p w:rsidR="006E1F8A" w:rsidRDefault="006E1F8A" w:rsidP="009D241C">
            <w:pPr>
              <w:jc w:val="center"/>
              <w:rPr>
                <w:b/>
                <w:sz w:val="36"/>
              </w:rPr>
            </w:pPr>
          </w:p>
          <w:p w:rsidR="006E1F8A" w:rsidRDefault="006E1F8A" w:rsidP="009D241C">
            <w:pPr>
              <w:jc w:val="center"/>
              <w:rPr>
                <w:b/>
                <w:sz w:val="36"/>
              </w:rPr>
            </w:pPr>
          </w:p>
          <w:p w:rsidR="00F56E8A" w:rsidRPr="00911B94" w:rsidRDefault="00F56E8A" w:rsidP="009D241C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</w:tcPr>
          <w:p w:rsidR="006E1F8A" w:rsidRDefault="006E1F8A" w:rsidP="009D241C">
            <w:pPr>
              <w:jc w:val="center"/>
              <w:rPr>
                <w:b/>
                <w:sz w:val="36"/>
              </w:rPr>
            </w:pPr>
          </w:p>
          <w:p w:rsidR="006E1F8A" w:rsidRDefault="006E1F8A" w:rsidP="009D241C">
            <w:pPr>
              <w:jc w:val="center"/>
              <w:rPr>
                <w:b/>
                <w:sz w:val="36"/>
              </w:rPr>
            </w:pPr>
          </w:p>
          <w:p w:rsidR="00F56E8A" w:rsidRPr="00911B94" w:rsidRDefault="00F56E8A" w:rsidP="009D241C">
            <w:pPr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</w:tcPr>
          <w:p w:rsidR="006E1F8A" w:rsidRDefault="006E1F8A" w:rsidP="009D241C">
            <w:pPr>
              <w:jc w:val="center"/>
              <w:rPr>
                <w:b/>
                <w:sz w:val="36"/>
              </w:rPr>
            </w:pPr>
          </w:p>
          <w:p w:rsidR="006E1F8A" w:rsidRDefault="006E1F8A" w:rsidP="009D241C">
            <w:pPr>
              <w:jc w:val="center"/>
              <w:rPr>
                <w:b/>
                <w:sz w:val="36"/>
              </w:rPr>
            </w:pPr>
          </w:p>
          <w:p w:rsidR="00F56E8A" w:rsidRPr="00911B94" w:rsidRDefault="00F56E8A" w:rsidP="009D241C">
            <w:pPr>
              <w:jc w:val="center"/>
              <w:rPr>
                <w:b/>
                <w:sz w:val="24"/>
              </w:rPr>
            </w:pPr>
          </w:p>
        </w:tc>
      </w:tr>
    </w:tbl>
    <w:p w:rsidR="00394D7A" w:rsidRPr="00911B94" w:rsidRDefault="00394D7A" w:rsidP="00F23EC3">
      <w:pPr>
        <w:rPr>
          <w:b/>
          <w:sz w:val="24"/>
        </w:rPr>
      </w:pPr>
    </w:p>
    <w:sectPr w:rsidR="00394D7A" w:rsidRPr="00911B94" w:rsidSect="00911B94">
      <w:foot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6D" w:rsidRDefault="003C286D" w:rsidP="003C286D">
      <w:pPr>
        <w:spacing w:after="0" w:line="240" w:lineRule="auto"/>
      </w:pPr>
      <w:r>
        <w:separator/>
      </w:r>
    </w:p>
  </w:endnote>
  <w:endnote w:type="continuationSeparator" w:id="0">
    <w:p w:rsidR="003C286D" w:rsidRDefault="003C286D" w:rsidP="003C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6D" w:rsidRPr="006E1F8A" w:rsidRDefault="006E1F8A">
    <w:pPr>
      <w:pStyle w:val="Pieddepage"/>
      <w:rPr>
        <w:sz w:val="18"/>
        <w:szCs w:val="18"/>
      </w:rPr>
    </w:pPr>
    <w:r>
      <w:rPr>
        <w:sz w:val="18"/>
        <w:szCs w:val="18"/>
      </w:rPr>
      <w:t xml:space="preserve">CSBE. Janvier 2017. </w:t>
    </w:r>
    <w:r w:rsidRPr="006E1F8A">
      <w:rPr>
        <w:sz w:val="18"/>
        <w:szCs w:val="18"/>
      </w:rPr>
      <w:t xml:space="preserve">Inspiré de </w:t>
    </w:r>
    <w:r w:rsidR="00F23EC3" w:rsidRPr="006E1F8A">
      <w:rPr>
        <w:sz w:val="18"/>
        <w:szCs w:val="18"/>
      </w:rPr>
      <w:t>DOCUMENT DE TRAVAIL À L’INTENTION DES ÉCOLES</w:t>
    </w:r>
    <w:r w:rsidRPr="006E1F8A">
      <w:rPr>
        <w:sz w:val="18"/>
        <w:szCs w:val="18"/>
      </w:rPr>
      <w:t xml:space="preserve"> PILOTES –</w:t>
    </w:r>
    <w:r>
      <w:rPr>
        <w:sz w:val="18"/>
        <w:szCs w:val="18"/>
      </w:rPr>
      <w:t xml:space="preserve"> MEES. 2015-2016.</w:t>
    </w:r>
    <w:r w:rsidRPr="006E1F8A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6D" w:rsidRDefault="003C286D" w:rsidP="003C286D">
      <w:pPr>
        <w:spacing w:after="0" w:line="240" w:lineRule="auto"/>
      </w:pPr>
      <w:r>
        <w:separator/>
      </w:r>
    </w:p>
  </w:footnote>
  <w:footnote w:type="continuationSeparator" w:id="0">
    <w:p w:rsidR="003C286D" w:rsidRDefault="003C286D" w:rsidP="003C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0CE"/>
    <w:multiLevelType w:val="hybridMultilevel"/>
    <w:tmpl w:val="A622F578"/>
    <w:lvl w:ilvl="0" w:tplc="80CCB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82172"/>
    <w:multiLevelType w:val="hybridMultilevel"/>
    <w:tmpl w:val="A4E42C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E195F"/>
    <w:multiLevelType w:val="hybridMultilevel"/>
    <w:tmpl w:val="5A689BD0"/>
    <w:lvl w:ilvl="0" w:tplc="0C0C0003">
      <w:start w:val="1"/>
      <w:numFmt w:val="bullet"/>
      <w:lvlText w:val="o"/>
      <w:lvlJc w:val="left"/>
      <w:pPr>
        <w:ind w:left="507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" w15:restartNumberingAfterBreak="0">
    <w:nsid w:val="4E211D12"/>
    <w:multiLevelType w:val="hybridMultilevel"/>
    <w:tmpl w:val="F5405CA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3890"/>
    <w:multiLevelType w:val="hybridMultilevel"/>
    <w:tmpl w:val="563CBC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B3AF6"/>
    <w:multiLevelType w:val="hybridMultilevel"/>
    <w:tmpl w:val="74321B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E37175"/>
    <w:multiLevelType w:val="hybridMultilevel"/>
    <w:tmpl w:val="D150644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7A"/>
    <w:rsid w:val="00046499"/>
    <w:rsid w:val="000B24AB"/>
    <w:rsid w:val="00121174"/>
    <w:rsid w:val="001C3D74"/>
    <w:rsid w:val="0024374D"/>
    <w:rsid w:val="00260656"/>
    <w:rsid w:val="00302D22"/>
    <w:rsid w:val="0033587D"/>
    <w:rsid w:val="00387471"/>
    <w:rsid w:val="00394D7A"/>
    <w:rsid w:val="003C286D"/>
    <w:rsid w:val="00463E25"/>
    <w:rsid w:val="00536D97"/>
    <w:rsid w:val="005809D5"/>
    <w:rsid w:val="005E6E4A"/>
    <w:rsid w:val="006A7D55"/>
    <w:rsid w:val="006E1F8A"/>
    <w:rsid w:val="007330EA"/>
    <w:rsid w:val="007E40A1"/>
    <w:rsid w:val="00800659"/>
    <w:rsid w:val="008D25BB"/>
    <w:rsid w:val="00900BE7"/>
    <w:rsid w:val="00911B94"/>
    <w:rsid w:val="00920E9E"/>
    <w:rsid w:val="00972C12"/>
    <w:rsid w:val="00976E7C"/>
    <w:rsid w:val="00981F51"/>
    <w:rsid w:val="009A0CC2"/>
    <w:rsid w:val="009D241C"/>
    <w:rsid w:val="009D6341"/>
    <w:rsid w:val="009E2030"/>
    <w:rsid w:val="00A21C40"/>
    <w:rsid w:val="00B374E3"/>
    <w:rsid w:val="00B43AC8"/>
    <w:rsid w:val="00B53BAE"/>
    <w:rsid w:val="00B77C1C"/>
    <w:rsid w:val="00C276E7"/>
    <w:rsid w:val="00C6418E"/>
    <w:rsid w:val="00D16F4A"/>
    <w:rsid w:val="00D63AC8"/>
    <w:rsid w:val="00E97397"/>
    <w:rsid w:val="00F23EC3"/>
    <w:rsid w:val="00F41244"/>
    <w:rsid w:val="00F56E8A"/>
    <w:rsid w:val="00FE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7CEAE"/>
  <w15:docId w15:val="{83771DFA-C277-49A2-8CCC-ACB909A8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D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20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2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86D"/>
  </w:style>
  <w:style w:type="paragraph" w:styleId="Pieddepage">
    <w:name w:val="footer"/>
    <w:basedOn w:val="Normal"/>
    <w:link w:val="PieddepageCar"/>
    <w:uiPriority w:val="99"/>
    <w:unhideWhenUsed/>
    <w:rsid w:val="003C2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86D"/>
  </w:style>
  <w:style w:type="character" w:styleId="Lienhypertexte">
    <w:name w:val="Hyperlink"/>
    <w:basedOn w:val="Policepardfaut"/>
    <w:uiPriority w:val="99"/>
    <w:unhideWhenUsed/>
    <w:rsid w:val="006A7D5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7D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N8zdKmpCM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MarRo17</dc:creator>
  <cp:keywords/>
  <dc:description/>
  <cp:lastModifiedBy>Giguère Marie-Claude C.</cp:lastModifiedBy>
  <cp:revision>2</cp:revision>
  <dcterms:created xsi:type="dcterms:W3CDTF">2017-10-04T17:36:00Z</dcterms:created>
  <dcterms:modified xsi:type="dcterms:W3CDTF">2017-10-04T17:36:00Z</dcterms:modified>
</cp:coreProperties>
</file>